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B2" w:rsidRPr="00707CE4" w:rsidRDefault="00707CE4" w:rsidP="00707CE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07CE4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237132" cy="9947081"/>
            <wp:effectExtent l="19050" t="0" r="1868" b="0"/>
            <wp:docPr id="1" name="Рисунок 0" descr="2мл гр 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мл гр ти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5886" cy="994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7CE4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B226F0" w:rsidRPr="00707CE4" w:rsidRDefault="00B226F0" w:rsidP="00B226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7CE4">
        <w:rPr>
          <w:rFonts w:ascii="Times New Roman" w:hAnsi="Times New Roman"/>
          <w:b/>
          <w:sz w:val="28"/>
          <w:szCs w:val="28"/>
        </w:rPr>
        <w:t>Основные задачи:</w:t>
      </w:r>
    </w:p>
    <w:p w:rsidR="00B226F0" w:rsidRPr="00707CE4" w:rsidRDefault="00B226F0" w:rsidP="00B226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226F0" w:rsidRPr="00707CE4" w:rsidRDefault="00B226F0" w:rsidP="00B226F0">
      <w:pPr>
        <w:pStyle w:val="a3"/>
        <w:rPr>
          <w:rFonts w:ascii="Times New Roman" w:hAnsi="Times New Roman"/>
          <w:sz w:val="28"/>
          <w:szCs w:val="28"/>
        </w:rPr>
      </w:pPr>
      <w:r w:rsidRPr="00707CE4">
        <w:rPr>
          <w:rFonts w:ascii="Times New Roman" w:hAnsi="Times New Roman"/>
          <w:b/>
          <w:sz w:val="28"/>
          <w:szCs w:val="28"/>
        </w:rPr>
        <w:t xml:space="preserve">- </w:t>
      </w:r>
      <w:r w:rsidRPr="00707CE4">
        <w:rPr>
          <w:rFonts w:ascii="Times New Roman" w:hAnsi="Times New Roman"/>
          <w:sz w:val="28"/>
          <w:szCs w:val="28"/>
        </w:rPr>
        <w:t>создание условий, обеспечивающих охрану жизни и укрепление здоровья детей, предупреждение заболеваемости и травматизма с использованием разнообразных здоровьесберегающих технологий;</w:t>
      </w:r>
    </w:p>
    <w:p w:rsidR="00B226F0" w:rsidRPr="00707CE4" w:rsidRDefault="00B226F0" w:rsidP="00B226F0">
      <w:pPr>
        <w:pStyle w:val="a3"/>
        <w:rPr>
          <w:rFonts w:ascii="Times New Roman" w:hAnsi="Times New Roman"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>- реализация системы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дошкольников;</w:t>
      </w:r>
    </w:p>
    <w:p w:rsidR="00B226F0" w:rsidRPr="00707CE4" w:rsidRDefault="00B226F0" w:rsidP="00B226F0">
      <w:pPr>
        <w:pStyle w:val="a3"/>
        <w:rPr>
          <w:rFonts w:ascii="Times New Roman" w:hAnsi="Times New Roman"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>-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B226F0" w:rsidRPr="00707CE4" w:rsidRDefault="00B226F0" w:rsidP="00B226F0">
      <w:pPr>
        <w:pStyle w:val="a3"/>
        <w:rPr>
          <w:rFonts w:ascii="Times New Roman" w:hAnsi="Times New Roman"/>
          <w:sz w:val="28"/>
          <w:szCs w:val="28"/>
        </w:rPr>
      </w:pPr>
    </w:p>
    <w:p w:rsidR="00B226F0" w:rsidRPr="00707CE4" w:rsidRDefault="00B226F0" w:rsidP="00B226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7CE4">
        <w:rPr>
          <w:rFonts w:ascii="Times New Roman" w:hAnsi="Times New Roman"/>
          <w:b/>
          <w:sz w:val="28"/>
          <w:szCs w:val="28"/>
        </w:rPr>
        <w:t>Организация режима работы</w:t>
      </w:r>
    </w:p>
    <w:p w:rsidR="00B226F0" w:rsidRPr="00707CE4" w:rsidRDefault="00B226F0" w:rsidP="00B226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226F0" w:rsidRPr="00707CE4" w:rsidRDefault="00B226F0" w:rsidP="00B226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>Время пребывания ребенка в детском саду составляет 12 часов (</w:t>
      </w:r>
      <w:proofErr w:type="gramStart"/>
      <w:r w:rsidRPr="00707CE4">
        <w:rPr>
          <w:rFonts w:ascii="Times New Roman" w:hAnsi="Times New Roman"/>
          <w:sz w:val="28"/>
          <w:szCs w:val="28"/>
        </w:rPr>
        <w:t>согласно режима</w:t>
      </w:r>
      <w:proofErr w:type="gramEnd"/>
      <w:r w:rsidRPr="00707CE4">
        <w:rPr>
          <w:rFonts w:ascii="Times New Roman" w:hAnsi="Times New Roman"/>
          <w:sz w:val="28"/>
          <w:szCs w:val="28"/>
        </w:rPr>
        <w:t xml:space="preserve"> работы МБДОУ). Любые виды детской деятельности максимально организуются и проводятся на свежем воздухе. Центральное место в организации летней работы занимает режим дня, который строится с учетом возрастного состава детей. Бюджет времени в летний период имеет некоторые отличительные особенности: предусматривается увеличение продолжительности нахождения детей на свежем воздухе, а также увеличение времени дневного сна (Таблица 1)</w:t>
      </w:r>
    </w:p>
    <w:p w:rsidR="00B431BF" w:rsidRPr="00707CE4" w:rsidRDefault="00B431BF" w:rsidP="00B226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226F0" w:rsidRPr="00707CE4" w:rsidRDefault="00B226F0" w:rsidP="00B226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7CE4">
        <w:rPr>
          <w:rFonts w:ascii="Times New Roman" w:hAnsi="Times New Roman"/>
          <w:b/>
          <w:sz w:val="28"/>
          <w:szCs w:val="28"/>
        </w:rPr>
        <w:t>Режим дня</w:t>
      </w:r>
    </w:p>
    <w:p w:rsidR="00B226F0" w:rsidRPr="00707CE4" w:rsidRDefault="00B226F0" w:rsidP="00B226F0">
      <w:pPr>
        <w:jc w:val="center"/>
        <w:rPr>
          <w:rFonts w:ascii="Times New Roman" w:hAnsi="Times New Roman"/>
          <w:b/>
          <w:sz w:val="28"/>
          <w:szCs w:val="28"/>
        </w:rPr>
      </w:pPr>
      <w:r w:rsidRPr="00707CE4">
        <w:rPr>
          <w:rFonts w:ascii="Times New Roman" w:hAnsi="Times New Roman"/>
          <w:b/>
          <w:sz w:val="28"/>
          <w:szCs w:val="28"/>
        </w:rPr>
        <w:t>для детей младшего дошкольного возраста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029"/>
        <w:gridCol w:w="8569"/>
      </w:tblGrid>
      <w:tr w:rsidR="00B226F0" w:rsidRPr="00707CE4" w:rsidTr="00152460">
        <w:trPr>
          <w:cantSplit/>
          <w:trHeight w:val="732"/>
        </w:trPr>
        <w:tc>
          <w:tcPr>
            <w:tcW w:w="2029" w:type="dxa"/>
            <w:vAlign w:val="center"/>
          </w:tcPr>
          <w:p w:rsidR="00B226F0" w:rsidRPr="00707CE4" w:rsidRDefault="00B226F0" w:rsidP="0015246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00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8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8569" w:type="dxa"/>
            <w:vAlign w:val="center"/>
          </w:tcPr>
          <w:p w:rsidR="00B226F0" w:rsidRPr="00707CE4" w:rsidRDefault="00B226F0" w:rsidP="00152460">
            <w:pPr>
              <w:pStyle w:val="1"/>
              <w:spacing w:after="100" w:afterAutospacing="1"/>
              <w:contextualSpacing/>
              <w:rPr>
                <w:bCs w:val="0"/>
                <w:color w:val="auto"/>
                <w:szCs w:val="28"/>
              </w:rPr>
            </w:pPr>
            <w:r w:rsidRPr="00707CE4">
              <w:rPr>
                <w:bCs w:val="0"/>
                <w:color w:val="auto"/>
                <w:szCs w:val="28"/>
              </w:rPr>
              <w:t xml:space="preserve">Прием, осмотр детей, измерение температуры. Игры. </w:t>
            </w:r>
          </w:p>
        </w:tc>
      </w:tr>
      <w:tr w:rsidR="00B226F0" w:rsidRPr="00707CE4" w:rsidTr="00152460">
        <w:trPr>
          <w:cantSplit/>
          <w:trHeight w:val="733"/>
        </w:trPr>
        <w:tc>
          <w:tcPr>
            <w:tcW w:w="2029" w:type="dxa"/>
            <w:vAlign w:val="center"/>
          </w:tcPr>
          <w:p w:rsidR="00B226F0" w:rsidRPr="00707CE4" w:rsidRDefault="00B226F0" w:rsidP="0015246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15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8</w:t>
            </w:r>
            <w:r w:rsidR="001D55B7" w:rsidRPr="00707CE4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8569" w:type="dxa"/>
            <w:vAlign w:val="center"/>
          </w:tcPr>
          <w:p w:rsidR="00B226F0" w:rsidRPr="00707CE4" w:rsidRDefault="00B226F0" w:rsidP="0015246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Подготовка к гимнастике. Гимнастика.</w:t>
            </w:r>
          </w:p>
        </w:tc>
      </w:tr>
      <w:tr w:rsidR="00B226F0" w:rsidRPr="00707CE4" w:rsidTr="00152460">
        <w:trPr>
          <w:cantSplit/>
          <w:trHeight w:val="733"/>
        </w:trPr>
        <w:tc>
          <w:tcPr>
            <w:tcW w:w="2029" w:type="dxa"/>
            <w:vAlign w:val="center"/>
          </w:tcPr>
          <w:p w:rsidR="00B226F0" w:rsidRPr="00707CE4" w:rsidRDefault="00B226F0" w:rsidP="0015246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20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8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569" w:type="dxa"/>
            <w:vAlign w:val="center"/>
          </w:tcPr>
          <w:p w:rsidR="00B226F0" w:rsidRPr="00707CE4" w:rsidRDefault="00B226F0" w:rsidP="0015246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>Гигиенические процедуры. Подготовка к завтраку.</w:t>
            </w:r>
          </w:p>
        </w:tc>
      </w:tr>
      <w:tr w:rsidR="00B226F0" w:rsidRPr="00707CE4" w:rsidTr="00152460">
        <w:trPr>
          <w:cantSplit/>
          <w:trHeight w:val="733"/>
        </w:trPr>
        <w:tc>
          <w:tcPr>
            <w:tcW w:w="2029" w:type="dxa"/>
            <w:vAlign w:val="center"/>
          </w:tcPr>
          <w:p w:rsidR="00B226F0" w:rsidRPr="00707CE4" w:rsidRDefault="00B226F0" w:rsidP="0015246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30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8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8569" w:type="dxa"/>
            <w:vAlign w:val="center"/>
          </w:tcPr>
          <w:p w:rsidR="00B226F0" w:rsidRPr="00707CE4" w:rsidRDefault="00B226F0" w:rsidP="0015246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>Завтрак.</w:t>
            </w:r>
          </w:p>
        </w:tc>
      </w:tr>
      <w:tr w:rsidR="00B226F0" w:rsidRPr="00707CE4" w:rsidTr="00152460">
        <w:trPr>
          <w:cantSplit/>
          <w:trHeight w:val="733"/>
        </w:trPr>
        <w:tc>
          <w:tcPr>
            <w:tcW w:w="2029" w:type="dxa"/>
            <w:vAlign w:val="center"/>
          </w:tcPr>
          <w:p w:rsidR="00B226F0" w:rsidRPr="00707CE4" w:rsidRDefault="00B226F0" w:rsidP="0015246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45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9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569" w:type="dxa"/>
            <w:vAlign w:val="center"/>
          </w:tcPr>
          <w:p w:rsidR="00B226F0" w:rsidRPr="00707CE4" w:rsidRDefault="00B226F0" w:rsidP="0015246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КГН</w:t>
            </w:r>
          </w:p>
        </w:tc>
      </w:tr>
      <w:tr w:rsidR="00B226F0" w:rsidRPr="00707CE4" w:rsidTr="00152460">
        <w:trPr>
          <w:cantSplit/>
          <w:trHeight w:val="733"/>
        </w:trPr>
        <w:tc>
          <w:tcPr>
            <w:tcW w:w="2029" w:type="dxa"/>
            <w:vAlign w:val="center"/>
          </w:tcPr>
          <w:p w:rsidR="00B226F0" w:rsidRPr="00707CE4" w:rsidRDefault="00B226F0" w:rsidP="0015246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00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10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569" w:type="dxa"/>
            <w:vAlign w:val="center"/>
          </w:tcPr>
          <w:p w:rsidR="00B226F0" w:rsidRPr="00707CE4" w:rsidRDefault="00B226F0" w:rsidP="0015246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>Игры, самостоятельная деятельность</w:t>
            </w:r>
          </w:p>
        </w:tc>
      </w:tr>
      <w:tr w:rsidR="00B226F0" w:rsidRPr="00707CE4" w:rsidTr="00152460">
        <w:trPr>
          <w:cantSplit/>
          <w:trHeight w:val="733"/>
        </w:trPr>
        <w:tc>
          <w:tcPr>
            <w:tcW w:w="2029" w:type="dxa"/>
            <w:vAlign w:val="center"/>
          </w:tcPr>
          <w:p w:rsidR="00B226F0" w:rsidRPr="00707CE4" w:rsidRDefault="00B226F0" w:rsidP="0015246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10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00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10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569" w:type="dxa"/>
            <w:vAlign w:val="center"/>
          </w:tcPr>
          <w:p w:rsidR="00B226F0" w:rsidRPr="00707CE4" w:rsidRDefault="00B226F0" w:rsidP="0015246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Организованная деятельность. </w:t>
            </w:r>
          </w:p>
          <w:p w:rsidR="00B226F0" w:rsidRPr="00707CE4" w:rsidRDefault="00B226F0" w:rsidP="0015246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>Оздоровительно-профилактические мероприятия</w:t>
            </w:r>
          </w:p>
        </w:tc>
      </w:tr>
      <w:tr w:rsidR="00B226F0" w:rsidRPr="00707CE4" w:rsidTr="00152460">
        <w:trPr>
          <w:cantSplit/>
          <w:trHeight w:val="733"/>
        </w:trPr>
        <w:tc>
          <w:tcPr>
            <w:tcW w:w="2029" w:type="dxa"/>
            <w:vAlign w:val="center"/>
          </w:tcPr>
          <w:p w:rsidR="00B226F0" w:rsidRPr="00707CE4" w:rsidRDefault="00B226F0" w:rsidP="0015246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30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11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8569" w:type="dxa"/>
            <w:vAlign w:val="center"/>
          </w:tcPr>
          <w:p w:rsidR="00B226F0" w:rsidRPr="00707CE4" w:rsidRDefault="00B226F0" w:rsidP="0015246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Подготовка к прогулке. Прогулка.</w:t>
            </w:r>
          </w:p>
        </w:tc>
      </w:tr>
      <w:tr w:rsidR="00B226F0" w:rsidRPr="00707CE4" w:rsidTr="00152460">
        <w:trPr>
          <w:cantSplit/>
          <w:trHeight w:val="733"/>
        </w:trPr>
        <w:tc>
          <w:tcPr>
            <w:tcW w:w="2029" w:type="dxa"/>
            <w:vAlign w:val="center"/>
          </w:tcPr>
          <w:p w:rsidR="00B226F0" w:rsidRPr="00707CE4" w:rsidRDefault="00B226F0" w:rsidP="0015246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20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11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8569" w:type="dxa"/>
            <w:vAlign w:val="center"/>
          </w:tcPr>
          <w:p w:rsidR="00B226F0" w:rsidRPr="00707CE4" w:rsidRDefault="00B226F0" w:rsidP="0015246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>Возвращение с прогулки. Гигиенические процедуры.</w:t>
            </w:r>
          </w:p>
        </w:tc>
      </w:tr>
      <w:tr w:rsidR="00B226F0" w:rsidRPr="00707CE4" w:rsidTr="00152460">
        <w:trPr>
          <w:cantSplit/>
          <w:trHeight w:val="732"/>
        </w:trPr>
        <w:tc>
          <w:tcPr>
            <w:tcW w:w="2029" w:type="dxa"/>
            <w:vAlign w:val="center"/>
          </w:tcPr>
          <w:p w:rsidR="00B226F0" w:rsidRPr="00707CE4" w:rsidRDefault="00B226F0" w:rsidP="0015246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45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12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8569" w:type="dxa"/>
            <w:vAlign w:val="center"/>
          </w:tcPr>
          <w:p w:rsidR="00B226F0" w:rsidRPr="00707CE4" w:rsidRDefault="00B226F0" w:rsidP="0015246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Подготовка к обеду.  Обед.</w:t>
            </w:r>
          </w:p>
        </w:tc>
      </w:tr>
      <w:tr w:rsidR="00B226F0" w:rsidRPr="00707CE4" w:rsidTr="00152460">
        <w:trPr>
          <w:cantSplit/>
          <w:trHeight w:val="733"/>
        </w:trPr>
        <w:tc>
          <w:tcPr>
            <w:tcW w:w="2029" w:type="dxa"/>
            <w:vAlign w:val="center"/>
          </w:tcPr>
          <w:p w:rsidR="00B226F0" w:rsidRPr="00707CE4" w:rsidRDefault="00B226F0" w:rsidP="0015246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20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15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569" w:type="dxa"/>
            <w:vAlign w:val="center"/>
          </w:tcPr>
          <w:p w:rsidR="00B226F0" w:rsidRPr="00707CE4" w:rsidRDefault="00B226F0" w:rsidP="0015246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Подготовка к дневному сну. Сон.</w:t>
            </w:r>
          </w:p>
        </w:tc>
      </w:tr>
      <w:tr w:rsidR="00B226F0" w:rsidRPr="00707CE4" w:rsidTr="00152460">
        <w:trPr>
          <w:cantSplit/>
          <w:trHeight w:val="733"/>
        </w:trPr>
        <w:tc>
          <w:tcPr>
            <w:tcW w:w="2029" w:type="dxa"/>
            <w:vAlign w:val="center"/>
          </w:tcPr>
          <w:p w:rsidR="00B226F0" w:rsidRPr="00707CE4" w:rsidRDefault="00B226F0" w:rsidP="0015246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00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15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569" w:type="dxa"/>
            <w:vAlign w:val="center"/>
          </w:tcPr>
          <w:p w:rsidR="00B226F0" w:rsidRPr="00707CE4" w:rsidRDefault="00B226F0" w:rsidP="0015246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>Подъем. Динамический час. Закаливание. Воздушные и водные процедуры.</w:t>
            </w:r>
          </w:p>
        </w:tc>
      </w:tr>
      <w:tr w:rsidR="00B226F0" w:rsidRPr="00707CE4" w:rsidTr="00152460">
        <w:trPr>
          <w:cantSplit/>
          <w:trHeight w:val="733"/>
        </w:trPr>
        <w:tc>
          <w:tcPr>
            <w:tcW w:w="2029" w:type="dxa"/>
            <w:vAlign w:val="center"/>
          </w:tcPr>
          <w:p w:rsidR="00B226F0" w:rsidRPr="00707CE4" w:rsidRDefault="00B226F0" w:rsidP="0015246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30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15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8569" w:type="dxa"/>
            <w:vAlign w:val="center"/>
          </w:tcPr>
          <w:p w:rsidR="00B226F0" w:rsidRPr="00707CE4" w:rsidRDefault="00B226F0" w:rsidP="0015246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Подготовка к полднику. Полдник.</w:t>
            </w:r>
          </w:p>
        </w:tc>
      </w:tr>
      <w:tr w:rsidR="00B226F0" w:rsidRPr="00707CE4" w:rsidTr="00152460">
        <w:trPr>
          <w:cantSplit/>
          <w:trHeight w:val="733"/>
        </w:trPr>
        <w:tc>
          <w:tcPr>
            <w:tcW w:w="2029" w:type="dxa"/>
            <w:vAlign w:val="center"/>
          </w:tcPr>
          <w:p w:rsidR="00B226F0" w:rsidRPr="00707CE4" w:rsidRDefault="00B226F0" w:rsidP="0015246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45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16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8569" w:type="dxa"/>
            <w:vAlign w:val="center"/>
          </w:tcPr>
          <w:p w:rsidR="00B226F0" w:rsidRPr="00707CE4" w:rsidRDefault="00B226F0" w:rsidP="0015246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>Игры. Занятия в студиях</w:t>
            </w:r>
          </w:p>
        </w:tc>
      </w:tr>
      <w:tr w:rsidR="00B226F0" w:rsidRPr="00707CE4" w:rsidTr="00152460">
        <w:trPr>
          <w:cantSplit/>
          <w:trHeight w:val="733"/>
        </w:trPr>
        <w:tc>
          <w:tcPr>
            <w:tcW w:w="2029" w:type="dxa"/>
            <w:vAlign w:val="center"/>
          </w:tcPr>
          <w:p w:rsidR="00B226F0" w:rsidRPr="00707CE4" w:rsidRDefault="00B226F0" w:rsidP="0015246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45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17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569" w:type="dxa"/>
            <w:vAlign w:val="center"/>
          </w:tcPr>
          <w:p w:rsidR="00B226F0" w:rsidRPr="00707CE4" w:rsidRDefault="00B226F0" w:rsidP="0015246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Подготовка и выход на прогулку. Прогулка.</w:t>
            </w:r>
          </w:p>
        </w:tc>
      </w:tr>
      <w:tr w:rsidR="00B226F0" w:rsidRPr="00707CE4" w:rsidTr="00152460">
        <w:trPr>
          <w:cantSplit/>
          <w:trHeight w:val="733"/>
        </w:trPr>
        <w:tc>
          <w:tcPr>
            <w:tcW w:w="2029" w:type="dxa"/>
            <w:vAlign w:val="center"/>
          </w:tcPr>
          <w:p w:rsidR="00B226F0" w:rsidRPr="00707CE4" w:rsidRDefault="00B226F0" w:rsidP="0015246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30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18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569" w:type="dxa"/>
            <w:vAlign w:val="center"/>
          </w:tcPr>
          <w:p w:rsidR="00B226F0" w:rsidRPr="00707CE4" w:rsidRDefault="00B226F0" w:rsidP="0015246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>Возращение с прогулки.</w:t>
            </w:r>
          </w:p>
        </w:tc>
      </w:tr>
      <w:tr w:rsidR="00B226F0" w:rsidRPr="00707CE4" w:rsidTr="00152460">
        <w:trPr>
          <w:cantSplit/>
          <w:trHeight w:val="733"/>
        </w:trPr>
        <w:tc>
          <w:tcPr>
            <w:tcW w:w="2029" w:type="dxa"/>
            <w:vAlign w:val="center"/>
          </w:tcPr>
          <w:p w:rsidR="00B226F0" w:rsidRPr="00707CE4" w:rsidRDefault="00B226F0" w:rsidP="0015246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00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- 18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8569" w:type="dxa"/>
            <w:vAlign w:val="center"/>
          </w:tcPr>
          <w:p w:rsidR="00B226F0" w:rsidRPr="00707CE4" w:rsidRDefault="00B226F0" w:rsidP="0015246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Подготовка к ужину. Ужин.</w:t>
            </w:r>
          </w:p>
        </w:tc>
      </w:tr>
      <w:tr w:rsidR="00B226F0" w:rsidRPr="00707CE4" w:rsidTr="00152460">
        <w:trPr>
          <w:cantSplit/>
          <w:trHeight w:val="733"/>
        </w:trPr>
        <w:tc>
          <w:tcPr>
            <w:tcW w:w="2029" w:type="dxa"/>
            <w:vAlign w:val="center"/>
          </w:tcPr>
          <w:p w:rsidR="00B226F0" w:rsidRPr="00707CE4" w:rsidRDefault="00B226F0" w:rsidP="0015246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25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19</w:t>
            </w:r>
            <w:r w:rsidRPr="00707CE4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569" w:type="dxa"/>
            <w:vAlign w:val="center"/>
          </w:tcPr>
          <w:p w:rsidR="00B226F0" w:rsidRPr="00707CE4" w:rsidRDefault="00B226F0" w:rsidP="0015246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bCs/>
                <w:sz w:val="28"/>
                <w:szCs w:val="28"/>
              </w:rPr>
              <w:t>Игры. Самостоятельная деятельность детей. Уход домой.</w:t>
            </w:r>
          </w:p>
        </w:tc>
      </w:tr>
    </w:tbl>
    <w:p w:rsidR="00B226F0" w:rsidRPr="00707CE4" w:rsidRDefault="00B226F0" w:rsidP="00B226F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26F0" w:rsidRPr="00707CE4" w:rsidRDefault="00B226F0" w:rsidP="00707CE4">
      <w:pPr>
        <w:jc w:val="center"/>
        <w:rPr>
          <w:rFonts w:ascii="Times New Roman" w:hAnsi="Times New Roman"/>
          <w:b/>
          <w:sz w:val="28"/>
          <w:szCs w:val="28"/>
        </w:rPr>
      </w:pPr>
      <w:r w:rsidRPr="00707CE4">
        <w:rPr>
          <w:rFonts w:ascii="Times New Roman" w:hAnsi="Times New Roman"/>
          <w:b/>
          <w:sz w:val="28"/>
          <w:szCs w:val="28"/>
        </w:rPr>
        <w:t>Организация воспитательно-образовательной деятельности</w:t>
      </w:r>
    </w:p>
    <w:p w:rsidR="00B226F0" w:rsidRPr="00707CE4" w:rsidRDefault="00B226F0" w:rsidP="00B226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226F0" w:rsidRPr="00707CE4" w:rsidRDefault="00B226F0" w:rsidP="00B226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 xml:space="preserve">Непосредственно образовательная деятельность в летний период не проводится. Работа педагогов строится </w:t>
      </w:r>
      <w:proofErr w:type="gramStart"/>
      <w:r w:rsidRPr="00707CE4"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 w:rsidRPr="00707CE4">
        <w:rPr>
          <w:rFonts w:ascii="Times New Roman" w:hAnsi="Times New Roman"/>
          <w:sz w:val="28"/>
          <w:szCs w:val="28"/>
        </w:rPr>
        <w:t>.</w:t>
      </w:r>
    </w:p>
    <w:p w:rsidR="00B226F0" w:rsidRPr="00707CE4" w:rsidRDefault="00B226F0" w:rsidP="00B226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>С детьми организуются следующие виды детской деятельности исходя из возрастных и индивидуальных особенностей детей:</w:t>
      </w:r>
    </w:p>
    <w:p w:rsidR="00B226F0" w:rsidRPr="00707CE4" w:rsidRDefault="00B226F0" w:rsidP="00B226F0">
      <w:pPr>
        <w:pStyle w:val="a3"/>
        <w:numPr>
          <w:ilvl w:val="0"/>
          <w:numId w:val="15"/>
        </w:numPr>
        <w:spacing w:after="100" w:afterAutospacing="1"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707CE4">
        <w:rPr>
          <w:rFonts w:ascii="Times New Roman" w:hAnsi="Times New Roman"/>
          <w:b/>
          <w:sz w:val="28"/>
          <w:szCs w:val="28"/>
        </w:rPr>
        <w:t>Двигательная:</w:t>
      </w:r>
      <w:r w:rsidRPr="00707CE4">
        <w:rPr>
          <w:rFonts w:ascii="Times New Roman" w:hAnsi="Times New Roman"/>
          <w:sz w:val="28"/>
          <w:szCs w:val="28"/>
        </w:rPr>
        <w:t xml:space="preserve"> подвижные дидактические игры, подвижные игры с правилами, игровые упражнения, соревнования, </w:t>
      </w:r>
      <w:r w:rsidRPr="00707CE4">
        <w:rPr>
          <w:rStyle w:val="FontStyle207"/>
          <w:rFonts w:ascii="Times New Roman" w:hAnsi="Times New Roman" w:cs="Times New Roman"/>
          <w:sz w:val="28"/>
          <w:szCs w:val="28"/>
        </w:rPr>
        <w:t>туристические прогулки, физкультурные досуги, спортивные праздники, дни здоровья.</w:t>
      </w:r>
      <w:proofErr w:type="gramEnd"/>
    </w:p>
    <w:p w:rsidR="00B226F0" w:rsidRPr="00707CE4" w:rsidRDefault="00B226F0" w:rsidP="00B226F0">
      <w:pPr>
        <w:pStyle w:val="a3"/>
        <w:numPr>
          <w:ilvl w:val="0"/>
          <w:numId w:val="15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07CE4">
        <w:rPr>
          <w:rFonts w:ascii="Times New Roman" w:hAnsi="Times New Roman"/>
          <w:b/>
          <w:sz w:val="28"/>
          <w:szCs w:val="28"/>
        </w:rPr>
        <w:t>Игровая</w:t>
      </w:r>
      <w:proofErr w:type="gramEnd"/>
      <w:r w:rsidRPr="00707CE4">
        <w:rPr>
          <w:rFonts w:ascii="Times New Roman" w:hAnsi="Times New Roman"/>
          <w:b/>
          <w:sz w:val="28"/>
          <w:szCs w:val="28"/>
        </w:rPr>
        <w:t>:</w:t>
      </w:r>
      <w:r w:rsidRPr="00707CE4">
        <w:rPr>
          <w:rFonts w:ascii="Times New Roman" w:hAnsi="Times New Roman"/>
          <w:sz w:val="28"/>
          <w:szCs w:val="28"/>
        </w:rPr>
        <w:t xml:space="preserve"> сюжетные игры, игры с правилами.</w:t>
      </w:r>
    </w:p>
    <w:p w:rsidR="00B226F0" w:rsidRPr="00707CE4" w:rsidRDefault="00B226F0" w:rsidP="00B226F0">
      <w:pPr>
        <w:pStyle w:val="a3"/>
        <w:numPr>
          <w:ilvl w:val="0"/>
          <w:numId w:val="15"/>
        </w:numPr>
        <w:spacing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707CE4">
        <w:rPr>
          <w:rFonts w:ascii="Times New Roman" w:hAnsi="Times New Roman"/>
          <w:b/>
          <w:sz w:val="28"/>
          <w:szCs w:val="28"/>
        </w:rPr>
        <w:t xml:space="preserve">Продуктивная: </w:t>
      </w:r>
      <w:r w:rsidRPr="00707CE4">
        <w:rPr>
          <w:rFonts w:ascii="Times New Roman" w:hAnsi="Times New Roman"/>
          <w:sz w:val="28"/>
          <w:szCs w:val="28"/>
        </w:rPr>
        <w:t>мастерская по изготовлению продуктов детского творчества, реализация проектов</w:t>
      </w:r>
    </w:p>
    <w:p w:rsidR="00B226F0" w:rsidRPr="00707CE4" w:rsidRDefault="00B226F0" w:rsidP="00B226F0">
      <w:pPr>
        <w:pStyle w:val="a3"/>
        <w:numPr>
          <w:ilvl w:val="0"/>
          <w:numId w:val="15"/>
        </w:numPr>
        <w:spacing w:after="100" w:afterAutospacing="1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707CE4">
        <w:rPr>
          <w:rFonts w:ascii="Times New Roman" w:hAnsi="Times New Roman"/>
          <w:b/>
          <w:sz w:val="28"/>
          <w:szCs w:val="28"/>
        </w:rPr>
        <w:t>Коммуникативная</w:t>
      </w:r>
      <w:proofErr w:type="gramEnd"/>
      <w:r w:rsidRPr="00707CE4">
        <w:rPr>
          <w:rFonts w:ascii="Times New Roman" w:hAnsi="Times New Roman"/>
          <w:b/>
          <w:sz w:val="28"/>
          <w:szCs w:val="28"/>
        </w:rPr>
        <w:t xml:space="preserve">: </w:t>
      </w:r>
      <w:r w:rsidRPr="00707CE4">
        <w:rPr>
          <w:rFonts w:ascii="Times New Roman" w:hAnsi="Times New Roman"/>
          <w:sz w:val="28"/>
          <w:szCs w:val="28"/>
        </w:rPr>
        <w:t>беседы, ситуативный разговор, речевые ситуации, отгадывание загадок и др.</w:t>
      </w:r>
    </w:p>
    <w:p w:rsidR="00B226F0" w:rsidRPr="00707CE4" w:rsidRDefault="00B226F0" w:rsidP="00B226F0">
      <w:pPr>
        <w:pStyle w:val="a3"/>
        <w:numPr>
          <w:ilvl w:val="0"/>
          <w:numId w:val="15"/>
        </w:numPr>
        <w:spacing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707CE4">
        <w:rPr>
          <w:rFonts w:ascii="Times New Roman" w:hAnsi="Times New Roman"/>
          <w:b/>
          <w:sz w:val="28"/>
          <w:szCs w:val="28"/>
        </w:rPr>
        <w:t xml:space="preserve">Трудовая: </w:t>
      </w:r>
      <w:r w:rsidRPr="00707CE4">
        <w:rPr>
          <w:rFonts w:ascii="Times New Roman" w:hAnsi="Times New Roman"/>
          <w:sz w:val="28"/>
          <w:szCs w:val="28"/>
        </w:rPr>
        <w:t>совместные трудовые, дежурства, поручения, задания, реализация проектов.</w:t>
      </w:r>
    </w:p>
    <w:p w:rsidR="00B226F0" w:rsidRPr="00707CE4" w:rsidRDefault="00B226F0" w:rsidP="00B226F0">
      <w:pPr>
        <w:pStyle w:val="a3"/>
        <w:numPr>
          <w:ilvl w:val="0"/>
          <w:numId w:val="15"/>
        </w:numPr>
        <w:spacing w:after="100" w:afterAutospacing="1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707CE4">
        <w:rPr>
          <w:rFonts w:ascii="Times New Roman" w:hAnsi="Times New Roman"/>
          <w:b/>
          <w:sz w:val="28"/>
          <w:szCs w:val="28"/>
        </w:rPr>
        <w:lastRenderedPageBreak/>
        <w:t xml:space="preserve">Познавательно-исследовательская: </w:t>
      </w:r>
      <w:r w:rsidRPr="00707CE4">
        <w:rPr>
          <w:rFonts w:ascii="Times New Roman" w:hAnsi="Times New Roman"/>
          <w:sz w:val="28"/>
          <w:szCs w:val="28"/>
        </w:rPr>
        <w:t>наблюдения, экскурсии, решение проблемных ситуаций, экспериментирование, коллекционирование, моделирование, реализация проектов, игры с правилами.</w:t>
      </w:r>
      <w:proofErr w:type="gramEnd"/>
    </w:p>
    <w:p w:rsidR="00B226F0" w:rsidRPr="00707CE4" w:rsidRDefault="00B226F0" w:rsidP="00B226F0">
      <w:pPr>
        <w:pStyle w:val="a3"/>
        <w:numPr>
          <w:ilvl w:val="0"/>
          <w:numId w:val="15"/>
        </w:numPr>
        <w:spacing w:after="100" w:afterAutospacing="1" w:line="240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  <w:proofErr w:type="gramStart"/>
      <w:r w:rsidRPr="00707CE4">
        <w:rPr>
          <w:rFonts w:ascii="Times New Roman" w:hAnsi="Times New Roman"/>
          <w:b/>
          <w:sz w:val="28"/>
          <w:szCs w:val="28"/>
        </w:rPr>
        <w:t xml:space="preserve">Музыкально-художественная: </w:t>
      </w:r>
      <w:r w:rsidRPr="00707CE4">
        <w:rPr>
          <w:rFonts w:ascii="Times New Roman" w:hAnsi="Times New Roman"/>
          <w:sz w:val="28"/>
          <w:szCs w:val="28"/>
        </w:rPr>
        <w:t xml:space="preserve">слушание, исполнение, импровизация, экспериментирование, подвижные игры (с музыкальным сопровождением), музыкально-дидактические игры, </w:t>
      </w:r>
      <w:r w:rsidRPr="00707CE4">
        <w:rPr>
          <w:rStyle w:val="FontStyle207"/>
          <w:rFonts w:ascii="Times New Roman" w:hAnsi="Times New Roman" w:cs="Times New Roman"/>
          <w:sz w:val="28"/>
          <w:szCs w:val="28"/>
        </w:rPr>
        <w:t>театрализованные представления, смотры и конкурсы, тематические досуги, праздники.</w:t>
      </w:r>
      <w:proofErr w:type="gramEnd"/>
    </w:p>
    <w:p w:rsidR="009E69B2" w:rsidRPr="00707CE4" w:rsidRDefault="00B226F0" w:rsidP="00707CE4">
      <w:pPr>
        <w:pStyle w:val="a3"/>
        <w:numPr>
          <w:ilvl w:val="0"/>
          <w:numId w:val="15"/>
        </w:numPr>
        <w:spacing w:after="100" w:afterAutospacing="1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707CE4">
        <w:rPr>
          <w:rFonts w:ascii="Times New Roman" w:hAnsi="Times New Roman"/>
          <w:b/>
          <w:sz w:val="28"/>
          <w:szCs w:val="28"/>
        </w:rPr>
        <w:t>Литературно-художественная</w:t>
      </w:r>
      <w:proofErr w:type="gramEnd"/>
      <w:r w:rsidRPr="00707CE4">
        <w:rPr>
          <w:rFonts w:ascii="Times New Roman" w:hAnsi="Times New Roman"/>
          <w:b/>
          <w:sz w:val="28"/>
          <w:szCs w:val="28"/>
        </w:rPr>
        <w:t>:</w:t>
      </w:r>
      <w:r w:rsidRPr="00707CE4">
        <w:rPr>
          <w:rFonts w:ascii="Times New Roman" w:hAnsi="Times New Roman"/>
          <w:sz w:val="28"/>
          <w:szCs w:val="28"/>
        </w:rPr>
        <w:t xml:space="preserve"> чтение,  обсуждение, разучивание</w:t>
      </w:r>
    </w:p>
    <w:p w:rsidR="00B226F0" w:rsidRPr="00707CE4" w:rsidRDefault="00B226F0" w:rsidP="00B226F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07CE4">
        <w:rPr>
          <w:rFonts w:ascii="Times New Roman" w:hAnsi="Times New Roman"/>
          <w:b/>
          <w:sz w:val="28"/>
          <w:szCs w:val="28"/>
        </w:rPr>
        <w:t>Содержание работы в</w:t>
      </w:r>
      <w:r w:rsidR="00913187" w:rsidRPr="00707CE4">
        <w:rPr>
          <w:rFonts w:ascii="Times New Roman" w:hAnsi="Times New Roman"/>
          <w:b/>
          <w:sz w:val="28"/>
          <w:szCs w:val="28"/>
        </w:rPr>
        <w:t>о 2</w:t>
      </w:r>
      <w:r w:rsidRPr="00707CE4">
        <w:rPr>
          <w:rFonts w:ascii="Times New Roman" w:hAnsi="Times New Roman"/>
          <w:b/>
          <w:sz w:val="28"/>
          <w:szCs w:val="28"/>
        </w:rPr>
        <w:t xml:space="preserve"> младшей группе</w:t>
      </w:r>
    </w:p>
    <w:p w:rsidR="00B226F0" w:rsidRPr="00707CE4" w:rsidRDefault="00B226F0" w:rsidP="00B226F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2"/>
        <w:gridCol w:w="5476"/>
        <w:gridCol w:w="2041"/>
        <w:gridCol w:w="27"/>
        <w:gridCol w:w="110"/>
        <w:gridCol w:w="70"/>
        <w:gridCol w:w="1926"/>
      </w:tblGrid>
      <w:tr w:rsidR="00671D0D" w:rsidRPr="00707CE4" w:rsidTr="00707CE4">
        <w:tc>
          <w:tcPr>
            <w:tcW w:w="1031" w:type="dxa"/>
          </w:tcPr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466" w:type="dxa"/>
          </w:tcPr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063" w:type="dxa"/>
            <w:gridSpan w:val="2"/>
          </w:tcPr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Приоритетное направление</w:t>
            </w:r>
          </w:p>
        </w:tc>
        <w:tc>
          <w:tcPr>
            <w:tcW w:w="2122" w:type="dxa"/>
            <w:gridSpan w:val="3"/>
          </w:tcPr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671D0D" w:rsidRPr="00707CE4" w:rsidTr="00707CE4">
        <w:tc>
          <w:tcPr>
            <w:tcW w:w="1031" w:type="dxa"/>
            <w:vMerge w:val="restart"/>
          </w:tcPr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5466" w:type="dxa"/>
          </w:tcPr>
          <w:p w:rsidR="00671D0D" w:rsidRPr="00707CE4" w:rsidRDefault="00671D0D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Неделя безопасности</w:t>
            </w:r>
          </w:p>
          <w:p w:rsidR="00671D0D" w:rsidRPr="00707CE4" w:rsidRDefault="00671D0D" w:rsidP="00671D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 xml:space="preserve">Беседы: 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>«</w:t>
            </w:r>
            <w:r w:rsidR="00A7017B" w:rsidRPr="00707CE4">
              <w:rPr>
                <w:rFonts w:ascii="Times New Roman" w:hAnsi="Times New Roman"/>
                <w:sz w:val="28"/>
                <w:szCs w:val="28"/>
              </w:rPr>
              <w:t>Правила поведения в природе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>»,  «</w:t>
            </w:r>
            <w:r w:rsidR="00A7017B" w:rsidRPr="00707CE4">
              <w:rPr>
                <w:rFonts w:ascii="Times New Roman" w:hAnsi="Times New Roman"/>
                <w:sz w:val="28"/>
                <w:szCs w:val="28"/>
              </w:rPr>
              <w:t>Лесной пожар»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>,</w:t>
            </w:r>
            <w:r w:rsidR="00A7017B" w:rsidRPr="00707CE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A7017B" w:rsidRPr="00707CE4">
              <w:rPr>
                <w:rFonts w:ascii="Times New Roman" w:hAnsi="Times New Roman"/>
                <w:sz w:val="28"/>
                <w:szCs w:val="28"/>
              </w:rPr>
              <w:t>Правида</w:t>
            </w:r>
            <w:proofErr w:type="spellEnd"/>
            <w:r w:rsidR="00A7017B" w:rsidRPr="00707CE4">
              <w:rPr>
                <w:rFonts w:ascii="Times New Roman" w:hAnsi="Times New Roman"/>
                <w:sz w:val="28"/>
                <w:szCs w:val="28"/>
              </w:rPr>
              <w:t xml:space="preserve"> дорожного движения», «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7017B" w:rsidRPr="00707CE4">
              <w:rPr>
                <w:rFonts w:ascii="Times New Roman" w:hAnsi="Times New Roman"/>
                <w:sz w:val="28"/>
                <w:szCs w:val="28"/>
              </w:rPr>
              <w:t>Как избежать неприятностей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>», «</w:t>
            </w:r>
            <w:r w:rsidR="00A7017B" w:rsidRPr="00707CE4">
              <w:rPr>
                <w:rFonts w:ascii="Times New Roman" w:hAnsi="Times New Roman"/>
                <w:sz w:val="28"/>
                <w:szCs w:val="28"/>
              </w:rPr>
              <w:t>Осторожно, клещ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71D0D" w:rsidRPr="00707CE4" w:rsidRDefault="00671D0D" w:rsidP="00671D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 xml:space="preserve">Игры: </w:t>
            </w:r>
            <w:proofErr w:type="gramStart"/>
            <w:r w:rsidR="00A7017B" w:rsidRPr="00707CE4">
              <w:rPr>
                <w:rFonts w:ascii="Times New Roman" w:hAnsi="Times New Roman"/>
                <w:sz w:val="28"/>
                <w:szCs w:val="28"/>
              </w:rPr>
              <w:t>«Цветные автомобили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>», «Светофор», «Воробушки и автомобиль», «Красный, желтый, зеленый», «</w:t>
            </w:r>
            <w:r w:rsidR="00A7017B" w:rsidRPr="00707CE4">
              <w:rPr>
                <w:rFonts w:ascii="Times New Roman" w:hAnsi="Times New Roman"/>
                <w:sz w:val="28"/>
                <w:szCs w:val="28"/>
              </w:rPr>
              <w:t xml:space="preserve">Учим дорожные знаки», 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>«</w:t>
            </w:r>
            <w:r w:rsidR="00A7017B" w:rsidRPr="00707CE4">
              <w:rPr>
                <w:rFonts w:ascii="Times New Roman" w:hAnsi="Times New Roman"/>
                <w:sz w:val="28"/>
                <w:szCs w:val="28"/>
              </w:rPr>
              <w:t>Летает, плавает, ездит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>», «Опасное – неопасное», «</w:t>
            </w:r>
            <w:r w:rsidR="00A7017B" w:rsidRPr="00707CE4">
              <w:rPr>
                <w:rFonts w:ascii="Times New Roman" w:hAnsi="Times New Roman"/>
                <w:sz w:val="28"/>
                <w:szCs w:val="28"/>
              </w:rPr>
              <w:t>Отдыхаем на реке»,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7017B" w:rsidRPr="00707CE4">
              <w:rPr>
                <w:rFonts w:ascii="Times New Roman" w:hAnsi="Times New Roman"/>
                <w:sz w:val="28"/>
                <w:szCs w:val="28"/>
              </w:rPr>
              <w:t>Такси», «Дорожная грамота»</w:t>
            </w:r>
            <w:proofErr w:type="gramEnd"/>
          </w:p>
          <w:p w:rsidR="00671D0D" w:rsidRPr="00707CE4" w:rsidRDefault="00671D0D" w:rsidP="00671D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Изо</w:t>
            </w:r>
            <w:proofErr w:type="gramEnd"/>
            <w:r w:rsidRPr="00707CE4"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деятельность: </w:t>
            </w:r>
            <w:r w:rsidR="00A7017B" w:rsidRPr="00707CE4">
              <w:rPr>
                <w:rFonts w:ascii="Times New Roman" w:hAnsi="Times New Roman"/>
                <w:sz w:val="28"/>
                <w:szCs w:val="28"/>
              </w:rPr>
              <w:t>Рисование тычками «Дорожные знаки», Изготовление атрибутов для сюжетно-ролевых игр « М</w:t>
            </w:r>
            <w:proofErr w:type="gramStart"/>
            <w:r w:rsidR="00A7017B" w:rsidRPr="00707CE4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="00A7017B" w:rsidRPr="00707CE4">
              <w:rPr>
                <w:rFonts w:ascii="Times New Roman" w:hAnsi="Times New Roman"/>
                <w:sz w:val="28"/>
                <w:szCs w:val="28"/>
              </w:rPr>
              <w:t xml:space="preserve"> спасатели», 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>рисование «Кошкин дом».</w:t>
            </w:r>
          </w:p>
          <w:p w:rsidR="00671D0D" w:rsidRPr="00707CE4" w:rsidRDefault="00671D0D" w:rsidP="00671D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 xml:space="preserve">Чтение художественной литературы: 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 xml:space="preserve">загадки о транспорте, «Машины помощники», </w:t>
            </w:r>
            <w:r w:rsidR="00A7017B" w:rsidRPr="00707CE4">
              <w:rPr>
                <w:rFonts w:ascii="Times New Roman" w:hAnsi="Times New Roman"/>
                <w:sz w:val="28"/>
                <w:szCs w:val="28"/>
              </w:rPr>
              <w:t xml:space="preserve">О. </w:t>
            </w:r>
            <w:proofErr w:type="spellStart"/>
            <w:r w:rsidR="00A7017B" w:rsidRPr="00707CE4">
              <w:rPr>
                <w:rFonts w:ascii="Times New Roman" w:hAnsi="Times New Roman"/>
                <w:sz w:val="28"/>
                <w:szCs w:val="28"/>
              </w:rPr>
              <w:t>Бедарева</w:t>
            </w:r>
            <w:proofErr w:type="spellEnd"/>
            <w:r w:rsidR="00A7017B" w:rsidRPr="00707CE4">
              <w:rPr>
                <w:rFonts w:ascii="Times New Roman" w:hAnsi="Times New Roman"/>
                <w:sz w:val="28"/>
                <w:szCs w:val="28"/>
              </w:rPr>
              <w:t xml:space="preserve"> «Азбука безопасности», Старые сказки на новый лад о пожарной безопасности  </w:t>
            </w:r>
            <w:proofErr w:type="gramStart"/>
            <w:r w:rsidR="00A7017B" w:rsidRPr="00707CE4">
              <w:rPr>
                <w:rFonts w:ascii="Times New Roman" w:hAnsi="Times New Roman"/>
                <w:sz w:val="28"/>
                <w:szCs w:val="28"/>
              </w:rPr>
              <w:t>зверят</w:t>
            </w:r>
            <w:proofErr w:type="gramEnd"/>
            <w:r w:rsidR="00A7017B" w:rsidRPr="00707CE4">
              <w:rPr>
                <w:rFonts w:ascii="Times New Roman" w:hAnsi="Times New Roman"/>
                <w:sz w:val="28"/>
                <w:szCs w:val="28"/>
              </w:rPr>
              <w:t xml:space="preserve"> и ребят», С. Ю. Волков «Про правила дорожного движения».</w:t>
            </w:r>
          </w:p>
          <w:p w:rsidR="00671D0D" w:rsidRPr="00707CE4" w:rsidRDefault="00671D0D" w:rsidP="00671D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 xml:space="preserve">Видеоматериалы: 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>«Уроки безопасности для малышей», «</w:t>
            </w:r>
            <w:r w:rsidR="00A7017B" w:rsidRPr="00707CE4">
              <w:rPr>
                <w:rFonts w:ascii="Times New Roman" w:hAnsi="Times New Roman"/>
                <w:sz w:val="28"/>
                <w:szCs w:val="28"/>
              </w:rPr>
              <w:t>Кошкин дом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71D0D" w:rsidRPr="00707CE4" w:rsidRDefault="00671D0D" w:rsidP="00671D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 xml:space="preserve">Итоговое мероприятие: 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>«</w:t>
            </w:r>
            <w:r w:rsidR="00913187" w:rsidRPr="00707CE4">
              <w:rPr>
                <w:rFonts w:ascii="Times New Roman" w:hAnsi="Times New Roman"/>
                <w:sz w:val="28"/>
                <w:szCs w:val="28"/>
              </w:rPr>
              <w:t>Праздник дорожных знаков</w:t>
            </w:r>
            <w:r w:rsidR="00A7017B" w:rsidRPr="00707CE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71D0D" w:rsidRPr="00707CE4" w:rsidRDefault="00671D0D" w:rsidP="0067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Merge w:val="restart"/>
          </w:tcPr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D0D" w:rsidRPr="00707CE4" w:rsidRDefault="00671D0D" w:rsidP="00671D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«Растительный мир родного села»</w:t>
            </w:r>
          </w:p>
          <w:p w:rsidR="00671D0D" w:rsidRPr="00707CE4" w:rsidRDefault="00671D0D" w:rsidP="00671D0D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07CE4">
              <w:rPr>
                <w:rFonts w:ascii="Times New Roman" w:eastAsiaTheme="minorEastAsia" w:hAnsi="Times New Roman"/>
                <w:sz w:val="28"/>
                <w:szCs w:val="28"/>
              </w:rPr>
              <w:t>Беседа, наблюдение, объяснение</w:t>
            </w:r>
          </w:p>
          <w:p w:rsidR="00671D0D" w:rsidRPr="00707CE4" w:rsidRDefault="00671D0D" w:rsidP="00671D0D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Оформление клумбы</w:t>
            </w:r>
          </w:p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  <w:gridSpan w:val="3"/>
            <w:vMerge w:val="restart"/>
          </w:tcPr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Педагоги</w:t>
            </w:r>
          </w:p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 xml:space="preserve"> группы</w:t>
            </w:r>
          </w:p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1D0D" w:rsidRPr="00707CE4" w:rsidTr="00707CE4">
        <w:tc>
          <w:tcPr>
            <w:tcW w:w="1031" w:type="dxa"/>
            <w:vMerge/>
          </w:tcPr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6" w:type="dxa"/>
          </w:tcPr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D0D" w:rsidRPr="00707CE4" w:rsidRDefault="00671D0D" w:rsidP="0067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Неделя вежливости</w:t>
            </w:r>
          </w:p>
          <w:p w:rsidR="00AA0ACF" w:rsidRPr="00707CE4" w:rsidRDefault="00671D0D" w:rsidP="0067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 xml:space="preserve">Игровой комплекс: </w:t>
            </w:r>
          </w:p>
          <w:p w:rsidR="00671D0D" w:rsidRPr="00707CE4" w:rsidRDefault="00AA0ACF" w:rsidP="0067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Чтение стихотворений</w:t>
            </w:r>
            <w:r w:rsidR="00671D0D" w:rsidRPr="00707CE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>За чудесными словами», «Вежливые слова»</w:t>
            </w:r>
          </w:p>
          <w:p w:rsidR="00671D0D" w:rsidRPr="00707CE4" w:rsidRDefault="00671D0D" w:rsidP="0067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Беседа</w:t>
            </w:r>
            <w:proofErr w:type="gramStart"/>
            <w:r w:rsidR="00AA0ACF" w:rsidRPr="00707CE4">
              <w:rPr>
                <w:rFonts w:ascii="Times New Roman" w:hAnsi="Times New Roman"/>
                <w:sz w:val="28"/>
                <w:szCs w:val="28"/>
              </w:rPr>
              <w:t>«К</w:t>
            </w:r>
            <w:proofErr w:type="gramEnd"/>
            <w:r w:rsidR="00AA0ACF" w:rsidRPr="00707CE4">
              <w:rPr>
                <w:rFonts w:ascii="Times New Roman" w:hAnsi="Times New Roman"/>
                <w:sz w:val="28"/>
                <w:szCs w:val="28"/>
              </w:rPr>
              <w:t>ак встречать гостей»,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«Уроки Этикета», «Волшебные слова»</w:t>
            </w:r>
          </w:p>
          <w:p w:rsidR="00AA0ACF" w:rsidRPr="00707CE4" w:rsidRDefault="00AA0ACF" w:rsidP="0067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lastRenderedPageBreak/>
              <w:t>Игра «10 правил»</w:t>
            </w:r>
          </w:p>
          <w:p w:rsidR="00671D0D" w:rsidRPr="00707CE4" w:rsidRDefault="00671D0D" w:rsidP="0067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 xml:space="preserve">Просмотр 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>мультфильма «Крошка Енот»</w:t>
            </w:r>
          </w:p>
          <w:p w:rsidR="00671D0D" w:rsidRPr="00707CE4" w:rsidRDefault="00671D0D" w:rsidP="00671D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мероприятие:</w:t>
            </w:r>
            <w:r w:rsidR="00A7017B" w:rsidRPr="00707CE4">
              <w:rPr>
                <w:rFonts w:ascii="Times New Roman" w:hAnsi="Times New Roman"/>
                <w:sz w:val="28"/>
                <w:szCs w:val="28"/>
              </w:rPr>
              <w:t xml:space="preserve"> инсце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>нировка сказки «</w:t>
            </w:r>
            <w:r w:rsidR="00AA0ACF" w:rsidRPr="00707CE4">
              <w:rPr>
                <w:rFonts w:ascii="Times New Roman" w:hAnsi="Times New Roman"/>
                <w:sz w:val="28"/>
                <w:szCs w:val="28"/>
              </w:rPr>
              <w:t>Царство добрых слов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71D0D" w:rsidRPr="00707CE4" w:rsidRDefault="00671D0D" w:rsidP="00671D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71D0D" w:rsidRPr="00707CE4" w:rsidRDefault="00671D0D" w:rsidP="0067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Merge/>
          </w:tcPr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  <w:gridSpan w:val="3"/>
            <w:vMerge/>
          </w:tcPr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1D0D" w:rsidRPr="00707CE4" w:rsidTr="00707CE4">
        <w:tc>
          <w:tcPr>
            <w:tcW w:w="1031" w:type="dxa"/>
            <w:vMerge/>
          </w:tcPr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6" w:type="dxa"/>
          </w:tcPr>
          <w:p w:rsidR="00671D0D" w:rsidRPr="00707CE4" w:rsidRDefault="00671D0D" w:rsidP="0067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Неделя цветов</w:t>
            </w:r>
          </w:p>
          <w:p w:rsidR="00A7017B" w:rsidRPr="00707CE4" w:rsidRDefault="00A7017B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Беседы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о цветущих растениях </w:t>
            </w:r>
          </w:p>
          <w:p w:rsidR="00A7017B" w:rsidRPr="00707CE4" w:rsidRDefault="00A7017B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 xml:space="preserve"> Чтение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Ж. Санд «О чем говорят цветы» </w:t>
            </w:r>
          </w:p>
          <w:p w:rsidR="00A7017B" w:rsidRPr="00707CE4" w:rsidRDefault="00A7017B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 </w:t>
            </w:r>
          </w:p>
          <w:p w:rsidR="00A7017B" w:rsidRPr="00707CE4" w:rsidRDefault="00A7017B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Оформление альбома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«Мой любимый цветок» - рисунки детей </w:t>
            </w:r>
          </w:p>
          <w:p w:rsidR="00A7017B" w:rsidRPr="00707CE4" w:rsidRDefault="00A7017B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/и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«Садовник», «Найди свой цвет», «Такой цветок беги ко мне»  Д/и: «Собери букет», «Цветочный магазин»  Изготовление цветов из бумаги (способом оригами) </w:t>
            </w:r>
          </w:p>
          <w:p w:rsidR="00A7017B" w:rsidRPr="00707CE4" w:rsidRDefault="00A7017B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Раскрашивание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«Колокольчика»</w:t>
            </w:r>
          </w:p>
          <w:p w:rsidR="00A7017B" w:rsidRPr="00707CE4" w:rsidRDefault="00A7017B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«Барельефные изображения растений» </w:t>
            </w: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Экскурсия на цветник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Уход за цветами на клумбе </w:t>
            </w:r>
          </w:p>
          <w:p w:rsidR="00913187" w:rsidRPr="00707CE4" w:rsidRDefault="00A7017B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С/</w:t>
            </w:r>
            <w:proofErr w:type="gramStart"/>
            <w:r w:rsidRPr="00707CE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07CE4">
              <w:rPr>
                <w:rFonts w:ascii="Times New Roman" w:hAnsi="Times New Roman"/>
                <w:sz w:val="28"/>
                <w:szCs w:val="28"/>
              </w:rPr>
              <w:t xml:space="preserve"> игра «Цветочный магазин»</w:t>
            </w:r>
          </w:p>
          <w:p w:rsidR="00A7017B" w:rsidRPr="00707CE4" w:rsidRDefault="00A7017B" w:rsidP="0067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Целеваяпрогулка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>налуг</w:t>
            </w:r>
            <w:proofErr w:type="gramStart"/>
            <w:r w:rsidRPr="00707CE4">
              <w:rPr>
                <w:rFonts w:ascii="Times New Roman" w:hAnsi="Times New Roman"/>
                <w:sz w:val="28"/>
                <w:szCs w:val="28"/>
              </w:rPr>
              <w:t>"О</w:t>
            </w:r>
            <w:proofErr w:type="gramEnd"/>
            <w:r w:rsidRPr="00707CE4">
              <w:rPr>
                <w:rFonts w:ascii="Times New Roman" w:hAnsi="Times New Roman"/>
                <w:sz w:val="28"/>
                <w:szCs w:val="28"/>
              </w:rPr>
              <w:t>тзакатадорассветапо лугам гуляет лето»</w:t>
            </w:r>
          </w:p>
          <w:p w:rsidR="00671D0D" w:rsidRPr="00707CE4" w:rsidRDefault="00671D0D" w:rsidP="0067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Merge w:val="restart"/>
            <w:tcBorders>
              <w:top w:val="nil"/>
            </w:tcBorders>
          </w:tcPr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  <w:gridSpan w:val="3"/>
            <w:vMerge w:val="restart"/>
            <w:tcBorders>
              <w:top w:val="nil"/>
            </w:tcBorders>
          </w:tcPr>
          <w:p w:rsidR="00671D0D" w:rsidRPr="00707CE4" w:rsidRDefault="00671D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D0D" w:rsidRPr="00707CE4" w:rsidRDefault="00671D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D0D" w:rsidRPr="00707CE4" w:rsidRDefault="00671D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D0D" w:rsidRPr="00707CE4" w:rsidRDefault="00671D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D0D" w:rsidRPr="00707CE4" w:rsidRDefault="00671D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D0D" w:rsidRPr="00707CE4" w:rsidRDefault="00671D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1D0D" w:rsidRPr="00707CE4" w:rsidTr="00707CE4">
        <w:tc>
          <w:tcPr>
            <w:tcW w:w="1031" w:type="dxa"/>
            <w:vMerge/>
          </w:tcPr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6" w:type="dxa"/>
          </w:tcPr>
          <w:p w:rsidR="00671D0D" w:rsidRPr="00707CE4" w:rsidRDefault="00671D0D" w:rsidP="0067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017B" w:rsidRPr="00707CE4" w:rsidRDefault="00671D0D" w:rsidP="0067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Неделя здоровья</w:t>
            </w:r>
          </w:p>
          <w:p w:rsidR="00A7017B" w:rsidRPr="00707CE4" w:rsidRDefault="00A7017B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 xml:space="preserve"> Беседы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4F4CDB" w:rsidRPr="00707CE4">
              <w:rPr>
                <w:rFonts w:ascii="Times New Roman" w:hAnsi="Times New Roman"/>
                <w:sz w:val="28"/>
                <w:szCs w:val="28"/>
              </w:rPr>
              <w:t xml:space="preserve">«Спортсмены из страны мульти – </w:t>
            </w:r>
            <w:proofErr w:type="spellStart"/>
            <w:r w:rsidR="004F4CDB" w:rsidRPr="00707CE4">
              <w:rPr>
                <w:rFonts w:ascii="Times New Roman" w:hAnsi="Times New Roman"/>
                <w:sz w:val="28"/>
                <w:szCs w:val="28"/>
              </w:rPr>
              <w:t>пульти</w:t>
            </w:r>
            <w:proofErr w:type="spellEnd"/>
            <w:proofErr w:type="gramStart"/>
            <w:r w:rsidR="004F4CDB" w:rsidRPr="00707CE4">
              <w:rPr>
                <w:rFonts w:ascii="Times New Roman" w:hAnsi="Times New Roman"/>
                <w:sz w:val="28"/>
                <w:szCs w:val="28"/>
              </w:rPr>
              <w:t>»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707CE4">
              <w:rPr>
                <w:rFonts w:ascii="Times New Roman" w:hAnsi="Times New Roman"/>
                <w:sz w:val="28"/>
                <w:szCs w:val="28"/>
              </w:rPr>
              <w:t>Витамины я люблю - быть здоровым я хочу»,</w:t>
            </w:r>
          </w:p>
          <w:p w:rsidR="00A7017B" w:rsidRPr="00707CE4" w:rsidRDefault="00A7017B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«Если что у вас болит, вам поможет Айболит», «Живые витамины», «Вредная еда», "Беседа о здоровье, о чистоте" «Друзья </w:t>
            </w:r>
            <w:proofErr w:type="spellStart"/>
            <w:r w:rsidRPr="00707CE4">
              <w:rPr>
                <w:rFonts w:ascii="Times New Roman" w:hAnsi="Times New Roman"/>
                <w:sz w:val="28"/>
                <w:szCs w:val="28"/>
              </w:rPr>
              <w:t>Мойдодыра</w:t>
            </w:r>
            <w:proofErr w:type="spellEnd"/>
            <w:r w:rsidRPr="00707CE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E60866" w:rsidRPr="00707CE4" w:rsidRDefault="00A7017B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Рассматривание иллюстраций, фотографий, картин о здоровье.</w:t>
            </w:r>
          </w:p>
          <w:p w:rsidR="00A7017B" w:rsidRPr="00707CE4" w:rsidRDefault="00A7017B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Заучивание пословиц, поговорок о здоровье. </w:t>
            </w:r>
          </w:p>
          <w:p w:rsidR="00A7017B" w:rsidRPr="00707CE4" w:rsidRDefault="00A7017B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Чтение художественной литературы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gramStart"/>
            <w:r w:rsidRPr="00707CE4">
              <w:rPr>
                <w:rFonts w:ascii="Times New Roman" w:hAnsi="Times New Roman"/>
                <w:sz w:val="28"/>
                <w:szCs w:val="28"/>
              </w:rPr>
              <w:t xml:space="preserve">«Воспаление хитрости» А. </w:t>
            </w:r>
            <w:proofErr w:type="spellStart"/>
            <w:r w:rsidRPr="00707CE4">
              <w:rPr>
                <w:rFonts w:ascii="Times New Roman" w:hAnsi="Times New Roman"/>
                <w:sz w:val="28"/>
                <w:szCs w:val="28"/>
              </w:rPr>
              <w:t>Милн</w:t>
            </w:r>
            <w:proofErr w:type="spellEnd"/>
            <w:r w:rsidRPr="00707CE4">
              <w:rPr>
                <w:rFonts w:ascii="Times New Roman" w:hAnsi="Times New Roman"/>
                <w:sz w:val="28"/>
                <w:szCs w:val="28"/>
              </w:rPr>
              <w:t xml:space="preserve">, «Прививка» С. Михалков, «Чудесные таблетки»,  В. Лебедев-Кумач «Закаляйся!», С. Маршак «Дремота и зевота», С. Михалков «Про девочку, которая плохо кушала», Э. Успенский «Дети, которые плохо едят в детском саду», А. </w:t>
            </w:r>
            <w:proofErr w:type="spellStart"/>
            <w:r w:rsidRPr="00707CE4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707CE4">
              <w:rPr>
                <w:rFonts w:ascii="Times New Roman" w:hAnsi="Times New Roman"/>
                <w:sz w:val="28"/>
                <w:szCs w:val="28"/>
              </w:rPr>
              <w:t xml:space="preserve"> «Прогулка», С. Михалков </w:t>
            </w:r>
            <w:r w:rsidRPr="00707C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«Прогулка», С. Михалков «Прививка», В. </w:t>
            </w:r>
            <w:proofErr w:type="spellStart"/>
            <w:r w:rsidRPr="00707CE4">
              <w:rPr>
                <w:rFonts w:ascii="Times New Roman" w:hAnsi="Times New Roman"/>
                <w:sz w:val="28"/>
                <w:szCs w:val="28"/>
              </w:rPr>
              <w:t>Семернин</w:t>
            </w:r>
            <w:proofErr w:type="spellEnd"/>
            <w:r w:rsidRPr="00707CE4">
              <w:rPr>
                <w:rFonts w:ascii="Times New Roman" w:hAnsi="Times New Roman"/>
                <w:sz w:val="28"/>
                <w:szCs w:val="28"/>
              </w:rPr>
              <w:t xml:space="preserve"> «Запрещается — разрешается!» </w:t>
            </w:r>
            <w:proofErr w:type="gramEnd"/>
          </w:p>
          <w:p w:rsidR="00A7017B" w:rsidRPr="00707CE4" w:rsidRDefault="00A7017B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Приход королевы - Зубной щетки,</w:t>
            </w:r>
          </w:p>
          <w:p w:rsidR="002A6754" w:rsidRPr="00707CE4" w:rsidRDefault="002A6754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Опыт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«Руки станут чище, если помыть их водой»</w:t>
            </w:r>
          </w:p>
          <w:p w:rsidR="00A7017B" w:rsidRPr="00707CE4" w:rsidRDefault="00A7017B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Нарисуй любимого героя из сказки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«Айболит» К. Чуковского</w:t>
            </w:r>
          </w:p>
          <w:p w:rsidR="00A7017B" w:rsidRPr="00707CE4" w:rsidRDefault="00A7017B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Выставка детских рисунков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по теме здоровья,</w:t>
            </w:r>
          </w:p>
          <w:p w:rsidR="00A7017B" w:rsidRPr="00707CE4" w:rsidRDefault="00A7017B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Конкурс рисунков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«Путешествие в страну здоровья» </w:t>
            </w:r>
          </w:p>
          <w:p w:rsidR="00A7017B" w:rsidRPr="00707CE4" w:rsidRDefault="00A7017B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07CE4">
              <w:rPr>
                <w:rFonts w:ascii="Times New Roman" w:hAnsi="Times New Roman"/>
                <w:b/>
                <w:sz w:val="28"/>
                <w:szCs w:val="28"/>
              </w:rPr>
              <w:t xml:space="preserve">/и: 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>«Делай, как я», «Школа мяча», «</w:t>
            </w:r>
            <w:proofErr w:type="spellStart"/>
            <w:r w:rsidRPr="00707CE4">
              <w:rPr>
                <w:rFonts w:ascii="Times New Roman" w:hAnsi="Times New Roman"/>
                <w:sz w:val="28"/>
                <w:szCs w:val="28"/>
              </w:rPr>
              <w:t>Ловишки</w:t>
            </w:r>
            <w:proofErr w:type="spellEnd"/>
            <w:r w:rsidRPr="00707CE4">
              <w:rPr>
                <w:rFonts w:ascii="Times New Roman" w:hAnsi="Times New Roman"/>
                <w:sz w:val="28"/>
                <w:szCs w:val="28"/>
              </w:rPr>
              <w:t xml:space="preserve"> в кругу»… </w:t>
            </w:r>
          </w:p>
          <w:p w:rsidR="00671D0D" w:rsidRPr="00707CE4" w:rsidRDefault="00A7017B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С/</w:t>
            </w:r>
            <w:proofErr w:type="gramStart"/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707CE4">
              <w:rPr>
                <w:rFonts w:ascii="Times New Roman" w:hAnsi="Times New Roman"/>
                <w:sz w:val="28"/>
                <w:szCs w:val="28"/>
              </w:rPr>
              <w:t xml:space="preserve"> игры: «Поликлиника», «Аптека</w:t>
            </w:r>
            <w:r w:rsidR="00671D0D" w:rsidRPr="00707CE4">
              <w:rPr>
                <w:rFonts w:ascii="Times New Roman" w:hAnsi="Times New Roman"/>
                <w:sz w:val="28"/>
                <w:szCs w:val="28"/>
              </w:rPr>
              <w:br/>
            </w:r>
            <w:r w:rsidR="00671D0D" w:rsidRPr="00707CE4">
              <w:rPr>
                <w:rFonts w:ascii="Times New Roman" w:hAnsi="Times New Roman"/>
                <w:b/>
                <w:sz w:val="28"/>
                <w:szCs w:val="28"/>
              </w:rPr>
              <w:t xml:space="preserve">Итоговое мероприятие: </w:t>
            </w:r>
            <w:r w:rsidR="00913187" w:rsidRPr="00707CE4">
              <w:rPr>
                <w:rFonts w:ascii="Times New Roman" w:hAnsi="Times New Roman"/>
                <w:sz w:val="28"/>
                <w:szCs w:val="28"/>
              </w:rPr>
              <w:t xml:space="preserve">«В гости к </w:t>
            </w:r>
            <w:proofErr w:type="spellStart"/>
            <w:r w:rsidR="00913187" w:rsidRPr="00707CE4">
              <w:rPr>
                <w:rFonts w:ascii="Times New Roman" w:hAnsi="Times New Roman"/>
                <w:sz w:val="28"/>
                <w:szCs w:val="28"/>
              </w:rPr>
              <w:t>Мойдодыру</w:t>
            </w:r>
            <w:proofErr w:type="spellEnd"/>
            <w:r w:rsidR="00913187" w:rsidRPr="00707CE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71D0D" w:rsidRPr="00707CE4" w:rsidRDefault="00671D0D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1D0D" w:rsidRPr="00707CE4" w:rsidRDefault="00671D0D" w:rsidP="00671D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Merge/>
            <w:tcBorders>
              <w:top w:val="nil"/>
            </w:tcBorders>
          </w:tcPr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  <w:gridSpan w:val="3"/>
            <w:vMerge/>
            <w:tcBorders>
              <w:top w:val="nil"/>
            </w:tcBorders>
          </w:tcPr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3746" w:rsidRPr="00707CE4" w:rsidTr="00707CE4">
        <w:tc>
          <w:tcPr>
            <w:tcW w:w="10682" w:type="dxa"/>
            <w:gridSpan w:val="7"/>
          </w:tcPr>
          <w:p w:rsidR="003A3746" w:rsidRPr="00707CE4" w:rsidRDefault="003A3746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3187" w:rsidRPr="00707CE4" w:rsidRDefault="003A3746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Развлечение «</w:t>
            </w:r>
            <w:r w:rsidR="00913187" w:rsidRPr="00707CE4">
              <w:rPr>
                <w:rFonts w:ascii="Times New Roman" w:hAnsi="Times New Roman"/>
                <w:b/>
                <w:sz w:val="28"/>
                <w:szCs w:val="28"/>
              </w:rPr>
              <w:t>Международный день защиты детей»</w:t>
            </w:r>
          </w:p>
          <w:p w:rsidR="003A3746" w:rsidRPr="00707CE4" w:rsidRDefault="000B3324" w:rsidP="00913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«Семейные старты»</w:t>
            </w:r>
          </w:p>
        </w:tc>
      </w:tr>
      <w:tr w:rsidR="00671D0D" w:rsidRPr="00707CE4" w:rsidTr="00707CE4">
        <w:tc>
          <w:tcPr>
            <w:tcW w:w="1031" w:type="dxa"/>
          </w:tcPr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 xml:space="preserve">Июль </w:t>
            </w:r>
          </w:p>
        </w:tc>
        <w:tc>
          <w:tcPr>
            <w:tcW w:w="5466" w:type="dxa"/>
          </w:tcPr>
          <w:p w:rsidR="00671D0D" w:rsidRPr="00707CE4" w:rsidRDefault="00671D0D" w:rsidP="0067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Неделя экспериментирования</w:t>
            </w:r>
          </w:p>
          <w:p w:rsidR="002E5953" w:rsidRPr="00707CE4" w:rsidRDefault="002E5953" w:rsidP="00671D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Беседа</w:t>
            </w:r>
            <w:proofErr w:type="gramStart"/>
            <w:r w:rsidRPr="00707CE4">
              <w:rPr>
                <w:rFonts w:ascii="Times New Roman" w:hAnsi="Times New Roman"/>
                <w:sz w:val="28"/>
                <w:szCs w:val="28"/>
              </w:rPr>
              <w:t>«К</w:t>
            </w:r>
            <w:proofErr w:type="gramEnd"/>
            <w:r w:rsidRPr="00707CE4">
              <w:rPr>
                <w:rFonts w:ascii="Times New Roman" w:hAnsi="Times New Roman"/>
                <w:sz w:val="28"/>
                <w:szCs w:val="28"/>
              </w:rPr>
              <w:t>акой бывает вода», «Дождь»</w:t>
            </w:r>
          </w:p>
          <w:p w:rsidR="00671D0D" w:rsidRPr="00707CE4" w:rsidRDefault="002E5953" w:rsidP="0067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П.и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>. «Спрячемся от дождика», Пальчиковая игра «Дождик»</w:t>
            </w:r>
            <w:proofErr w:type="gramStart"/>
            <w:r w:rsidRPr="00707CE4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Pr="00707CE4">
              <w:rPr>
                <w:rFonts w:ascii="Times New Roman" w:hAnsi="Times New Roman"/>
                <w:sz w:val="28"/>
                <w:szCs w:val="28"/>
              </w:rPr>
              <w:t>.и. «Поймай рыбку из пруда»</w:t>
            </w:r>
          </w:p>
          <w:p w:rsidR="002E5953" w:rsidRPr="00707CE4" w:rsidRDefault="002E5953" w:rsidP="0067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Рисование пальчиками «Солнышко и дождик» (коллективная работа)</w:t>
            </w:r>
          </w:p>
          <w:p w:rsidR="00890D4E" w:rsidRPr="00707CE4" w:rsidRDefault="00890D4E" w:rsidP="0067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 xml:space="preserve">Чтение </w:t>
            </w:r>
            <w:proofErr w:type="gramStart"/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худ</w:t>
            </w:r>
            <w:proofErr w:type="gramEnd"/>
            <w:r w:rsidRPr="00707CE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Литературы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>Заклички</w:t>
            </w:r>
            <w:proofErr w:type="spellEnd"/>
            <w:r w:rsidRPr="00707CE4">
              <w:rPr>
                <w:rFonts w:ascii="Times New Roman" w:hAnsi="Times New Roman"/>
                <w:sz w:val="28"/>
                <w:szCs w:val="28"/>
              </w:rPr>
              <w:t xml:space="preserve"> «Тучи, тучи, набегайте в кучу!», «Дождик лей, лей!», Саша Черный «Дождик» К. </w:t>
            </w:r>
            <w:proofErr w:type="spellStart"/>
            <w:r w:rsidRPr="00707CE4">
              <w:rPr>
                <w:rFonts w:ascii="Times New Roman" w:hAnsi="Times New Roman"/>
                <w:sz w:val="28"/>
                <w:szCs w:val="28"/>
              </w:rPr>
              <w:t>Рюко</w:t>
            </w:r>
            <w:proofErr w:type="spellEnd"/>
            <w:r w:rsidRPr="00707CE4">
              <w:rPr>
                <w:rFonts w:ascii="Times New Roman" w:hAnsi="Times New Roman"/>
                <w:sz w:val="28"/>
                <w:szCs w:val="28"/>
              </w:rPr>
              <w:t xml:space="preserve">  «Ноги дождя».</w:t>
            </w:r>
          </w:p>
          <w:p w:rsidR="00890D4E" w:rsidRPr="00707CE4" w:rsidRDefault="00890D4E" w:rsidP="0067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Тонировка листов бумаги разными способами для рисования.</w:t>
            </w:r>
          </w:p>
          <w:p w:rsidR="00890D4E" w:rsidRPr="00707CE4" w:rsidRDefault="00890D4E" w:rsidP="0067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Муз. Игра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«Солнышко и дождик»</w:t>
            </w:r>
          </w:p>
          <w:p w:rsidR="00890D4E" w:rsidRPr="00707CE4" w:rsidRDefault="00890D4E" w:rsidP="0067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Выставка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«Наши красивые зонтики» (совместно с родителями.</w:t>
            </w:r>
            <w:proofErr w:type="gramEnd"/>
          </w:p>
          <w:p w:rsidR="00671D0D" w:rsidRPr="00707CE4" w:rsidRDefault="00890D4E" w:rsidP="00671D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Опыты с</w:t>
            </w:r>
            <w:r w:rsidR="00671D0D" w:rsidRPr="00707CE4">
              <w:rPr>
                <w:rFonts w:ascii="Times New Roman" w:hAnsi="Times New Roman"/>
                <w:b/>
                <w:sz w:val="28"/>
                <w:szCs w:val="28"/>
              </w:rPr>
              <w:t xml:space="preserve"> водой: </w:t>
            </w:r>
            <w:r w:rsidR="00671D0D" w:rsidRPr="00707CE4">
              <w:rPr>
                <w:rFonts w:ascii="Times New Roman" w:hAnsi="Times New Roman"/>
                <w:sz w:val="28"/>
                <w:szCs w:val="28"/>
              </w:rPr>
              <w:t>«Разноцветная вода»</w:t>
            </w:r>
            <w:proofErr w:type="gramStart"/>
            <w:r w:rsidR="00671D0D" w:rsidRPr="00707CE4">
              <w:rPr>
                <w:rFonts w:ascii="Times New Roman" w:hAnsi="Times New Roman"/>
                <w:sz w:val="28"/>
                <w:szCs w:val="28"/>
              </w:rPr>
              <w:t>,«</w:t>
            </w:r>
            <w:proofErr w:type="gramEnd"/>
            <w:r w:rsidR="00671D0D" w:rsidRPr="00707CE4">
              <w:rPr>
                <w:rFonts w:ascii="Times New Roman" w:hAnsi="Times New Roman"/>
                <w:sz w:val="28"/>
                <w:szCs w:val="28"/>
              </w:rPr>
              <w:t>Смешиваем цветную воду»,«</w:t>
            </w:r>
            <w:r w:rsidR="002A6754" w:rsidRPr="00707CE4">
              <w:rPr>
                <w:rFonts w:ascii="Times New Roman" w:hAnsi="Times New Roman"/>
                <w:sz w:val="28"/>
                <w:szCs w:val="28"/>
              </w:rPr>
              <w:t>Вот какая пена</w:t>
            </w:r>
            <w:r w:rsidR="00671D0D" w:rsidRPr="00707CE4">
              <w:rPr>
                <w:rFonts w:ascii="Times New Roman" w:hAnsi="Times New Roman"/>
                <w:sz w:val="28"/>
                <w:szCs w:val="28"/>
              </w:rPr>
              <w:t>»</w:t>
            </w:r>
            <w:r w:rsidR="002A6754" w:rsidRPr="00707CE4">
              <w:rPr>
                <w:rFonts w:ascii="Times New Roman" w:hAnsi="Times New Roman"/>
                <w:sz w:val="28"/>
                <w:szCs w:val="28"/>
              </w:rPr>
              <w:t>,</w:t>
            </w:r>
            <w:r w:rsidR="00671D0D" w:rsidRPr="00707CE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A6754" w:rsidRPr="00707CE4">
              <w:rPr>
                <w:rFonts w:ascii="Times New Roman" w:hAnsi="Times New Roman"/>
                <w:sz w:val="28"/>
                <w:szCs w:val="28"/>
              </w:rPr>
              <w:t>Нырки</w:t>
            </w:r>
            <w:r w:rsidR="00671D0D" w:rsidRPr="00707CE4">
              <w:rPr>
                <w:rFonts w:ascii="Times New Roman" w:hAnsi="Times New Roman"/>
                <w:sz w:val="28"/>
                <w:szCs w:val="28"/>
              </w:rPr>
              <w:t>»,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>у</w:t>
            </w:r>
            <w:r w:rsidR="002A6754" w:rsidRPr="00707CE4">
              <w:rPr>
                <w:rFonts w:ascii="Times New Roman" w:hAnsi="Times New Roman"/>
                <w:sz w:val="28"/>
                <w:szCs w:val="28"/>
              </w:rPr>
              <w:t>пражнение «Водичка».</w:t>
            </w:r>
          </w:p>
          <w:p w:rsidR="002A6754" w:rsidRPr="00707CE4" w:rsidRDefault="002A6754" w:rsidP="00671D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Опыт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«Прозрачная вода может стать мутной», « Вода не имеет цвета, но ее можно покрасить», Воду можно лить, а можно разбрызгивать», «Помощница вода».</w:t>
            </w:r>
          </w:p>
          <w:p w:rsidR="002A6754" w:rsidRPr="00707CE4" w:rsidRDefault="00671D0D" w:rsidP="002A67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С песком</w:t>
            </w:r>
            <w:proofErr w:type="gramStart"/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="002A6754" w:rsidRPr="00707CE4">
              <w:rPr>
                <w:rFonts w:ascii="Times New Roman" w:hAnsi="Times New Roman"/>
                <w:sz w:val="28"/>
                <w:szCs w:val="28"/>
              </w:rPr>
              <w:t xml:space="preserve">На мокром песке остаются </w:t>
            </w:r>
            <w:r w:rsidR="002A6754" w:rsidRPr="00707CE4">
              <w:rPr>
                <w:rFonts w:ascii="Times New Roman" w:hAnsi="Times New Roman"/>
                <w:sz w:val="28"/>
                <w:szCs w:val="28"/>
              </w:rPr>
              <w:lastRenderedPageBreak/>
              <w:t>следы-отпечатки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2A6754" w:rsidRPr="00707CE4">
              <w:rPr>
                <w:rFonts w:ascii="Times New Roman" w:hAnsi="Times New Roman"/>
                <w:sz w:val="28"/>
                <w:szCs w:val="28"/>
              </w:rPr>
              <w:t>«Песок-это множество песчинок»,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>«</w:t>
            </w:r>
            <w:r w:rsidR="00890D4E" w:rsidRPr="00707CE4">
              <w:rPr>
                <w:rFonts w:ascii="Times New Roman" w:hAnsi="Times New Roman"/>
                <w:sz w:val="28"/>
                <w:szCs w:val="28"/>
              </w:rPr>
              <w:t xml:space="preserve">Мокрый песок принимает любую нужную форму!»,  </w:t>
            </w:r>
            <w:r w:rsidR="002A6754" w:rsidRPr="00707CE4">
              <w:rPr>
                <w:rFonts w:ascii="Times New Roman" w:hAnsi="Times New Roman"/>
                <w:sz w:val="28"/>
                <w:szCs w:val="28"/>
              </w:rPr>
              <w:t>«С</w:t>
            </w:r>
            <w:r w:rsidR="002E5953" w:rsidRPr="00707CE4">
              <w:rPr>
                <w:rFonts w:ascii="Times New Roman" w:hAnsi="Times New Roman"/>
                <w:sz w:val="28"/>
                <w:szCs w:val="28"/>
              </w:rPr>
              <w:t>у</w:t>
            </w:r>
            <w:r w:rsidR="002A6754" w:rsidRPr="00707CE4">
              <w:rPr>
                <w:rFonts w:ascii="Times New Roman" w:hAnsi="Times New Roman"/>
                <w:sz w:val="28"/>
                <w:szCs w:val="28"/>
              </w:rPr>
              <w:t>хой песок может сыпаться, на сухом песке легко рисовать»</w:t>
            </w:r>
          </w:p>
          <w:p w:rsidR="00913187" w:rsidRPr="00707CE4" w:rsidRDefault="00913187" w:rsidP="002A67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71D0D" w:rsidRPr="00707CE4" w:rsidRDefault="00671D0D" w:rsidP="009131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 xml:space="preserve">Итоговое мероприятие: 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>«</w:t>
            </w:r>
            <w:r w:rsidR="00913187" w:rsidRPr="00707CE4">
              <w:rPr>
                <w:rFonts w:ascii="Times New Roman" w:hAnsi="Times New Roman"/>
                <w:sz w:val="28"/>
                <w:szCs w:val="28"/>
              </w:rPr>
              <w:t>Необитаемый остров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79" w:type="dxa"/>
            <w:gridSpan w:val="3"/>
          </w:tcPr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017B" w:rsidRPr="00707CE4" w:rsidRDefault="00A7017B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«Лесные жители</w:t>
            </w:r>
            <w:proofErr w:type="gramStart"/>
            <w:r w:rsidRPr="00707CE4">
              <w:rPr>
                <w:rFonts w:ascii="Times New Roman" w:hAnsi="Times New Roman"/>
                <w:sz w:val="28"/>
                <w:szCs w:val="28"/>
              </w:rPr>
              <w:t>»И</w:t>
            </w:r>
            <w:proofErr w:type="gramEnd"/>
            <w:r w:rsidRPr="00707CE4">
              <w:rPr>
                <w:rFonts w:ascii="Times New Roman" w:hAnsi="Times New Roman"/>
                <w:sz w:val="28"/>
                <w:szCs w:val="28"/>
              </w:rPr>
              <w:t>гры, просмотр мультфильмов, раскрашивание картинок, рассматривание иллюстраций, чтение худ. Литературы</w:t>
            </w:r>
          </w:p>
          <w:p w:rsidR="00671D0D" w:rsidRPr="00707CE4" w:rsidRDefault="00671D0D" w:rsidP="00671D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Педагоги группы</w:t>
            </w:r>
          </w:p>
        </w:tc>
        <w:tc>
          <w:tcPr>
            <w:tcW w:w="2006" w:type="dxa"/>
            <w:gridSpan w:val="2"/>
          </w:tcPr>
          <w:p w:rsidR="00671D0D" w:rsidRPr="00707CE4" w:rsidRDefault="00671D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D0D" w:rsidRPr="00707CE4" w:rsidRDefault="00671D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D0D" w:rsidRPr="00707CE4" w:rsidRDefault="00671D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D0D" w:rsidRPr="00707CE4" w:rsidRDefault="00671D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D0D" w:rsidRPr="00707CE4" w:rsidRDefault="00671D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D0D" w:rsidRPr="00707CE4" w:rsidRDefault="00671D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D0D" w:rsidRPr="00707CE4" w:rsidRDefault="00671D0D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31BF" w:rsidRPr="00707CE4" w:rsidTr="00707CE4">
        <w:trPr>
          <w:trHeight w:val="725"/>
        </w:trPr>
        <w:tc>
          <w:tcPr>
            <w:tcW w:w="1031" w:type="dxa"/>
            <w:vMerge w:val="restart"/>
            <w:tcBorders>
              <w:top w:val="nil"/>
            </w:tcBorders>
          </w:tcPr>
          <w:p w:rsidR="00B431BF" w:rsidRPr="00707CE4" w:rsidRDefault="00B431BF" w:rsidP="00671D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6" w:type="dxa"/>
          </w:tcPr>
          <w:p w:rsidR="00B431BF" w:rsidRPr="00707CE4" w:rsidRDefault="00B431BF" w:rsidP="0067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Неделя семьи</w:t>
            </w:r>
          </w:p>
          <w:p w:rsidR="00B431BF" w:rsidRPr="00707CE4" w:rsidRDefault="00B431BF" w:rsidP="0067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1BF" w:rsidRPr="00707CE4" w:rsidRDefault="00B431BF" w:rsidP="00671D0D">
            <w:pPr>
              <w:pStyle w:val="a9"/>
              <w:ind w:right="-1"/>
              <w:rPr>
                <w:sz w:val="28"/>
                <w:szCs w:val="28"/>
              </w:rPr>
            </w:pPr>
            <w:r w:rsidRPr="00707CE4">
              <w:rPr>
                <w:b/>
                <w:sz w:val="28"/>
                <w:szCs w:val="28"/>
              </w:rPr>
              <w:t>Беседы с детьми</w:t>
            </w:r>
            <w:r w:rsidRPr="00707CE4">
              <w:rPr>
                <w:sz w:val="28"/>
                <w:szCs w:val="28"/>
              </w:rPr>
              <w:t xml:space="preserve">: «Моя семья», «Отдыхаем всей семьей», «Наша бабушка» - воспитание уважения к старшим членам семьи, </w:t>
            </w:r>
          </w:p>
          <w:p w:rsidR="00B431BF" w:rsidRPr="00707CE4" w:rsidRDefault="00B431BF" w:rsidP="00671D0D">
            <w:pPr>
              <w:pStyle w:val="a9"/>
              <w:ind w:right="-1"/>
              <w:rPr>
                <w:sz w:val="28"/>
                <w:szCs w:val="28"/>
              </w:rPr>
            </w:pPr>
            <w:r w:rsidRPr="00707CE4">
              <w:rPr>
                <w:b/>
                <w:sz w:val="28"/>
                <w:szCs w:val="28"/>
              </w:rPr>
              <w:t>Чтение</w:t>
            </w:r>
            <w:r w:rsidRPr="00707CE4">
              <w:rPr>
                <w:sz w:val="28"/>
                <w:szCs w:val="28"/>
              </w:rPr>
              <w:t xml:space="preserve"> «Моя бабушка» С. </w:t>
            </w:r>
            <w:proofErr w:type="spellStart"/>
            <w:r w:rsidRPr="00707CE4">
              <w:rPr>
                <w:sz w:val="28"/>
                <w:szCs w:val="28"/>
              </w:rPr>
              <w:t>Капутикян</w:t>
            </w:r>
            <w:proofErr w:type="spellEnd"/>
            <w:r w:rsidRPr="00707CE4">
              <w:rPr>
                <w:sz w:val="28"/>
                <w:szCs w:val="28"/>
              </w:rPr>
              <w:t>; «Мой дедушка</w:t>
            </w:r>
            <w:proofErr w:type="gramStart"/>
            <w:r w:rsidRPr="00707CE4">
              <w:rPr>
                <w:sz w:val="28"/>
                <w:szCs w:val="28"/>
              </w:rPr>
              <w:t>»Р</w:t>
            </w:r>
            <w:proofErr w:type="gramEnd"/>
            <w:r w:rsidRPr="00707CE4">
              <w:rPr>
                <w:sz w:val="28"/>
                <w:szCs w:val="28"/>
              </w:rPr>
              <w:t xml:space="preserve"> Гамзатов; «Мама» Ю Яковлев, Э Успенский «Бабушкины руки»; Е Благинина «Вот так мама» </w:t>
            </w:r>
          </w:p>
          <w:p w:rsidR="00B431BF" w:rsidRPr="00707CE4" w:rsidRDefault="00B431BF" w:rsidP="00671D0D">
            <w:pPr>
              <w:pStyle w:val="a9"/>
              <w:ind w:right="-1"/>
              <w:rPr>
                <w:sz w:val="28"/>
                <w:szCs w:val="28"/>
              </w:rPr>
            </w:pPr>
            <w:r w:rsidRPr="00707CE4">
              <w:rPr>
                <w:b/>
                <w:sz w:val="28"/>
                <w:szCs w:val="28"/>
              </w:rPr>
              <w:t>Отгадывание загадок на тему</w:t>
            </w:r>
            <w:r w:rsidRPr="00707CE4">
              <w:rPr>
                <w:sz w:val="28"/>
                <w:szCs w:val="28"/>
              </w:rPr>
              <w:t xml:space="preserve"> «Семья», </w:t>
            </w:r>
          </w:p>
          <w:p w:rsidR="00B431BF" w:rsidRPr="00707CE4" w:rsidRDefault="00B431BF" w:rsidP="00671D0D">
            <w:pPr>
              <w:pStyle w:val="a9"/>
              <w:ind w:right="-1"/>
              <w:rPr>
                <w:sz w:val="28"/>
                <w:szCs w:val="28"/>
              </w:rPr>
            </w:pPr>
            <w:r w:rsidRPr="00707CE4">
              <w:rPr>
                <w:b/>
                <w:sz w:val="28"/>
                <w:szCs w:val="28"/>
              </w:rPr>
              <w:t>Рисование на тему</w:t>
            </w:r>
            <w:r w:rsidRPr="00707CE4">
              <w:rPr>
                <w:sz w:val="28"/>
                <w:szCs w:val="28"/>
              </w:rPr>
              <w:t xml:space="preserve"> «Портреты членов семьи»</w:t>
            </w:r>
          </w:p>
          <w:p w:rsidR="00B431BF" w:rsidRPr="00707CE4" w:rsidRDefault="00B431BF" w:rsidP="00671D0D">
            <w:pPr>
              <w:pStyle w:val="a9"/>
              <w:ind w:right="-1"/>
              <w:rPr>
                <w:sz w:val="28"/>
                <w:szCs w:val="28"/>
              </w:rPr>
            </w:pPr>
            <w:r w:rsidRPr="00707CE4">
              <w:rPr>
                <w:sz w:val="28"/>
                <w:szCs w:val="28"/>
              </w:rPr>
              <w:t xml:space="preserve"> Оформление фотоальбома «Активный отдых семьи»</w:t>
            </w:r>
          </w:p>
          <w:p w:rsidR="00B431BF" w:rsidRPr="00707CE4" w:rsidRDefault="00B431BF" w:rsidP="00671D0D">
            <w:pPr>
              <w:pStyle w:val="a9"/>
              <w:ind w:right="-1"/>
              <w:rPr>
                <w:sz w:val="28"/>
                <w:szCs w:val="28"/>
              </w:rPr>
            </w:pPr>
            <w:r w:rsidRPr="00707CE4">
              <w:rPr>
                <w:b/>
                <w:sz w:val="28"/>
                <w:szCs w:val="28"/>
              </w:rPr>
              <w:t>Д/и</w:t>
            </w:r>
            <w:r w:rsidRPr="00707CE4">
              <w:rPr>
                <w:sz w:val="28"/>
                <w:szCs w:val="28"/>
              </w:rPr>
              <w:t xml:space="preserve"> «Кто для кого» - закрепление представлений о родственных отношениях в семье, </w:t>
            </w:r>
          </w:p>
          <w:p w:rsidR="00B431BF" w:rsidRPr="00707CE4" w:rsidRDefault="00B431BF" w:rsidP="00671D0D">
            <w:pPr>
              <w:pStyle w:val="a9"/>
              <w:ind w:right="-1"/>
              <w:rPr>
                <w:sz w:val="28"/>
                <w:szCs w:val="28"/>
              </w:rPr>
            </w:pPr>
            <w:proofErr w:type="gramStart"/>
            <w:r w:rsidRPr="00707CE4">
              <w:rPr>
                <w:b/>
                <w:sz w:val="28"/>
                <w:szCs w:val="28"/>
              </w:rPr>
              <w:t>П</w:t>
            </w:r>
            <w:proofErr w:type="gramEnd"/>
            <w:r w:rsidRPr="00707CE4">
              <w:rPr>
                <w:b/>
                <w:sz w:val="28"/>
                <w:szCs w:val="28"/>
              </w:rPr>
              <w:t>/и</w:t>
            </w:r>
            <w:r w:rsidRPr="00707CE4">
              <w:rPr>
                <w:sz w:val="28"/>
                <w:szCs w:val="28"/>
              </w:rPr>
              <w:t>: «Я знаю 5 имен» - с мячом, «Пройди – не задень», «Попади в цель», «Курочка-хохлатка»</w:t>
            </w:r>
          </w:p>
          <w:p w:rsidR="00B431BF" w:rsidRPr="00707CE4" w:rsidRDefault="00B431BF" w:rsidP="00671D0D">
            <w:pPr>
              <w:pStyle w:val="a9"/>
              <w:ind w:right="-1"/>
              <w:rPr>
                <w:sz w:val="28"/>
                <w:szCs w:val="28"/>
              </w:rPr>
            </w:pPr>
            <w:r w:rsidRPr="00707CE4">
              <w:rPr>
                <w:b/>
                <w:sz w:val="28"/>
                <w:szCs w:val="28"/>
              </w:rPr>
              <w:t>С/</w:t>
            </w:r>
            <w:proofErr w:type="gramStart"/>
            <w:r w:rsidRPr="00707CE4">
              <w:rPr>
                <w:b/>
                <w:sz w:val="28"/>
                <w:szCs w:val="28"/>
              </w:rPr>
              <w:t>р</w:t>
            </w:r>
            <w:proofErr w:type="gramEnd"/>
            <w:r w:rsidRPr="00707CE4">
              <w:rPr>
                <w:sz w:val="28"/>
                <w:szCs w:val="28"/>
              </w:rPr>
              <w:t xml:space="preserve"> игры»: «Дом», «Семья» </w:t>
            </w:r>
          </w:p>
          <w:p w:rsidR="00B431BF" w:rsidRPr="00707CE4" w:rsidRDefault="00B431BF" w:rsidP="00913187">
            <w:pPr>
              <w:pStyle w:val="a9"/>
              <w:ind w:right="-1"/>
              <w:rPr>
                <w:sz w:val="28"/>
                <w:szCs w:val="28"/>
              </w:rPr>
            </w:pPr>
            <w:r w:rsidRPr="00707CE4">
              <w:rPr>
                <w:sz w:val="28"/>
                <w:szCs w:val="28"/>
              </w:rPr>
              <w:t>Строительные игры: «Дом в деревне», «Многоэтажный дом</w:t>
            </w:r>
            <w:proofErr w:type="gramStart"/>
            <w:r w:rsidRPr="00707CE4">
              <w:rPr>
                <w:sz w:val="28"/>
                <w:szCs w:val="28"/>
              </w:rPr>
              <w:t>»</w:t>
            </w:r>
            <w:r w:rsidRPr="00707CE4">
              <w:rPr>
                <w:b/>
                <w:sz w:val="28"/>
                <w:szCs w:val="28"/>
              </w:rPr>
              <w:t>И</w:t>
            </w:r>
            <w:proofErr w:type="gramEnd"/>
            <w:r w:rsidRPr="00707CE4">
              <w:rPr>
                <w:b/>
                <w:sz w:val="28"/>
                <w:szCs w:val="28"/>
              </w:rPr>
              <w:t xml:space="preserve">тоговое мероприятие: </w:t>
            </w:r>
            <w:r w:rsidRPr="00707CE4">
              <w:rPr>
                <w:sz w:val="28"/>
                <w:szCs w:val="28"/>
              </w:rPr>
              <w:t>«Детский сад: дружу с семьей»</w:t>
            </w:r>
          </w:p>
        </w:tc>
        <w:tc>
          <w:tcPr>
            <w:tcW w:w="2179" w:type="dxa"/>
            <w:gridSpan w:val="3"/>
          </w:tcPr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1BF" w:rsidRPr="00707CE4" w:rsidRDefault="00B431BF" w:rsidP="00B431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gridSpan w:val="2"/>
          </w:tcPr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Педагоги группы</w:t>
            </w:r>
          </w:p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31BF" w:rsidRPr="00707CE4" w:rsidTr="00707CE4">
        <w:trPr>
          <w:trHeight w:val="725"/>
        </w:trPr>
        <w:tc>
          <w:tcPr>
            <w:tcW w:w="1031" w:type="dxa"/>
            <w:vMerge/>
          </w:tcPr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6" w:type="dxa"/>
          </w:tcPr>
          <w:p w:rsidR="00B431BF" w:rsidRPr="00707CE4" w:rsidRDefault="00B431BF" w:rsidP="00671D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Неделя «В гостях у Берендея»</w:t>
            </w:r>
          </w:p>
          <w:p w:rsidR="00E60866" w:rsidRPr="00707CE4" w:rsidRDefault="00B431BF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 xml:space="preserve">Игра 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 xml:space="preserve">на развитие воображения «Облачко», </w:t>
            </w:r>
          </w:p>
          <w:p w:rsidR="00B431BF" w:rsidRPr="00707CE4" w:rsidRDefault="00B431BF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Целевая прогулка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«Подорожник у дорожки», </w:t>
            </w:r>
          </w:p>
          <w:p w:rsidR="00B431BF" w:rsidRPr="00707CE4" w:rsidRDefault="00B431BF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Мир насекомых</w:t>
            </w:r>
          </w:p>
          <w:p w:rsidR="00B431BF" w:rsidRPr="00707CE4" w:rsidRDefault="00B431BF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Беседы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о насекомых </w:t>
            </w:r>
          </w:p>
          <w:p w:rsidR="00B431BF" w:rsidRPr="00707CE4" w:rsidRDefault="00B431BF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Чтение художественной литературы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 xml:space="preserve">: В. Бианки «Как </w:t>
            </w:r>
            <w:proofErr w:type="spellStart"/>
            <w:r w:rsidRPr="00707CE4">
              <w:rPr>
                <w:rFonts w:ascii="Times New Roman" w:hAnsi="Times New Roman"/>
                <w:sz w:val="28"/>
                <w:szCs w:val="28"/>
              </w:rPr>
              <w:t>муравьишка</w:t>
            </w:r>
            <w:proofErr w:type="spellEnd"/>
            <w:r w:rsidRPr="00707CE4">
              <w:rPr>
                <w:rFonts w:ascii="Times New Roman" w:hAnsi="Times New Roman"/>
                <w:sz w:val="28"/>
                <w:szCs w:val="28"/>
              </w:rPr>
              <w:t xml:space="preserve"> домой спешил», К. Чуковский «Муха – цокотуха», А.Пушкин «Сказка о царе </w:t>
            </w:r>
            <w:proofErr w:type="spellStart"/>
            <w:r w:rsidRPr="00707CE4">
              <w:rPr>
                <w:rFonts w:ascii="Times New Roman" w:hAnsi="Times New Roman"/>
                <w:sz w:val="28"/>
                <w:szCs w:val="28"/>
              </w:rPr>
              <w:t>Салтане</w:t>
            </w:r>
            <w:proofErr w:type="spellEnd"/>
            <w:r w:rsidRPr="00707CE4">
              <w:rPr>
                <w:rFonts w:ascii="Times New Roman" w:hAnsi="Times New Roman"/>
                <w:sz w:val="28"/>
                <w:szCs w:val="28"/>
              </w:rPr>
              <w:t xml:space="preserve">», «Разговор с пчелой» М. </w:t>
            </w:r>
            <w:proofErr w:type="spellStart"/>
            <w:r w:rsidRPr="00707CE4">
              <w:rPr>
                <w:rFonts w:ascii="Times New Roman" w:hAnsi="Times New Roman"/>
                <w:sz w:val="28"/>
                <w:szCs w:val="28"/>
              </w:rPr>
              <w:t>Бородицкая</w:t>
            </w:r>
            <w:proofErr w:type="spellEnd"/>
          </w:p>
          <w:p w:rsidR="00B431BF" w:rsidRPr="00707CE4" w:rsidRDefault="00B431BF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Колективная</w:t>
            </w:r>
            <w:proofErr w:type="spellEnd"/>
            <w:r w:rsidRPr="00707CE4">
              <w:rPr>
                <w:rFonts w:ascii="Times New Roman" w:hAnsi="Times New Roman"/>
                <w:b/>
                <w:sz w:val="28"/>
                <w:szCs w:val="28"/>
              </w:rPr>
              <w:t xml:space="preserve"> работа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рисование ладошками «Бабочки на лугу» </w:t>
            </w:r>
          </w:p>
          <w:p w:rsidR="00B431BF" w:rsidRPr="00707CE4" w:rsidRDefault="00B431BF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Д/и: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«Собери цветок», «Найди ошибки художника», «Превращение гусеницы»  Игра-перевоплощение «Если бы ты был бабочкой» </w:t>
            </w:r>
          </w:p>
          <w:p w:rsidR="00B431BF" w:rsidRPr="00707CE4" w:rsidRDefault="00B431BF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/и: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«Медведь и пчелы», «День и ночь», «Поймай комара», «Где ты живешь» </w:t>
            </w:r>
          </w:p>
          <w:p w:rsidR="00B431BF" w:rsidRPr="00707CE4" w:rsidRDefault="00B431BF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 xml:space="preserve">Наблюдения за насекомыми на прогулке </w:t>
            </w:r>
          </w:p>
          <w:p w:rsidR="00B431BF" w:rsidRPr="00707CE4" w:rsidRDefault="00B431BF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Мир птиц</w:t>
            </w:r>
          </w:p>
          <w:p w:rsidR="00B431BF" w:rsidRPr="00707CE4" w:rsidRDefault="00B431BF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Беседа на тему: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«Птицы, кто они такие?», «Птицы и будущее» </w:t>
            </w:r>
          </w:p>
          <w:p w:rsidR="00B431BF" w:rsidRPr="00707CE4" w:rsidRDefault="00B431BF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Отгадывание загадок о птицах </w:t>
            </w:r>
          </w:p>
          <w:p w:rsidR="00B431BF" w:rsidRPr="00707CE4" w:rsidRDefault="00B431BF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 xml:space="preserve">Знакомство с пословицами и поговорками о птицах </w:t>
            </w:r>
          </w:p>
          <w:p w:rsidR="00B431BF" w:rsidRPr="00707CE4" w:rsidRDefault="00B431BF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31BF" w:rsidRPr="00707CE4" w:rsidRDefault="00B431BF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 xml:space="preserve">Наблюдение 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>за птицами</w:t>
            </w:r>
          </w:p>
          <w:p w:rsidR="00B431BF" w:rsidRPr="00707CE4" w:rsidRDefault="00B431BF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Д/и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 xml:space="preserve">: «Угадай, что за птица?», «Четвертый лишний» </w:t>
            </w:r>
          </w:p>
          <w:p w:rsidR="00B431BF" w:rsidRPr="00707CE4" w:rsidRDefault="00E60866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B431BF" w:rsidRPr="00707CE4">
              <w:rPr>
                <w:rFonts w:ascii="Times New Roman" w:hAnsi="Times New Roman"/>
                <w:b/>
                <w:sz w:val="28"/>
                <w:szCs w:val="28"/>
              </w:rPr>
              <w:t>тение</w:t>
            </w: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 xml:space="preserve"> худ</w:t>
            </w:r>
            <w:proofErr w:type="gramStart"/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.л</w:t>
            </w:r>
            <w:proofErr w:type="gramEnd"/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итер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>.</w:t>
            </w:r>
            <w:r w:rsidR="00B431BF" w:rsidRPr="00707CE4">
              <w:rPr>
                <w:rFonts w:ascii="Times New Roman" w:hAnsi="Times New Roman"/>
                <w:sz w:val="28"/>
                <w:szCs w:val="28"/>
              </w:rPr>
              <w:t>«Где обедал воробей» С. Маршак, Покормите птиц А. Яшин, «Синица» Е. Ильин,</w:t>
            </w:r>
          </w:p>
          <w:p w:rsidR="00B431BF" w:rsidRPr="00707CE4" w:rsidRDefault="00B431BF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7CE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07CE4">
              <w:rPr>
                <w:rFonts w:ascii="Times New Roman" w:hAnsi="Times New Roman"/>
                <w:sz w:val="28"/>
                <w:szCs w:val="28"/>
              </w:rPr>
              <w:t>/и: «Птички в гнездышках», «Птички и птенчики», «Вороны и гнезда»</w:t>
            </w:r>
          </w:p>
          <w:p w:rsidR="00B431BF" w:rsidRPr="00707CE4" w:rsidRDefault="00B431BF" w:rsidP="0067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 xml:space="preserve">Изо деятельность: 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>рисование «доми</w:t>
            </w:r>
            <w:proofErr w:type="gramStart"/>
            <w:r w:rsidRPr="00707CE4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707CE4">
              <w:rPr>
                <w:rFonts w:ascii="Times New Roman" w:hAnsi="Times New Roman"/>
                <w:sz w:val="28"/>
                <w:szCs w:val="28"/>
              </w:rPr>
              <w:t xml:space="preserve"> для птички»</w:t>
            </w:r>
          </w:p>
          <w:p w:rsidR="00B431BF" w:rsidRPr="00707CE4" w:rsidRDefault="00B431BF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Мир животных</w:t>
            </w:r>
          </w:p>
          <w:p w:rsidR="00B431BF" w:rsidRPr="00707CE4" w:rsidRDefault="00B431BF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Беседы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 xml:space="preserve">: «Дикие животные», «Почему появилась Красная книга Алтайского края?» </w:t>
            </w:r>
          </w:p>
          <w:p w:rsidR="00B431BF" w:rsidRPr="00707CE4" w:rsidRDefault="00B431BF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Рассматривание </w:t>
            </w:r>
            <w:r w:rsidR="00E60866" w:rsidRPr="00707CE4">
              <w:rPr>
                <w:rFonts w:ascii="Times New Roman" w:hAnsi="Times New Roman"/>
                <w:sz w:val="28"/>
                <w:szCs w:val="28"/>
              </w:rPr>
              <w:t>открыток, иллюстраций, альбомов.</w:t>
            </w:r>
          </w:p>
          <w:p w:rsidR="00B431BF" w:rsidRPr="00707CE4" w:rsidRDefault="00B431BF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 xml:space="preserve">Рисование «Несуществующее животное», </w:t>
            </w:r>
          </w:p>
          <w:p w:rsidR="00B431BF" w:rsidRPr="00707CE4" w:rsidRDefault="00B431BF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Д/и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>: «Кто где живет», «Чьи детки», «Кто как кричит», «Найди пару», «Кто спрятался»</w:t>
            </w:r>
          </w:p>
          <w:p w:rsidR="00B431BF" w:rsidRPr="00707CE4" w:rsidRDefault="00B431BF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/и: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«У медведя во бору», «Волк и зайцы», «Бездомный заяц», «Зайка серый умывается» </w:t>
            </w:r>
          </w:p>
          <w:p w:rsidR="00B431BF" w:rsidRPr="00707CE4" w:rsidRDefault="00B431BF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С/</w:t>
            </w:r>
            <w:proofErr w:type="gramStart"/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707CE4">
              <w:rPr>
                <w:rFonts w:ascii="Times New Roman" w:hAnsi="Times New Roman"/>
                <w:sz w:val="28"/>
                <w:szCs w:val="28"/>
              </w:rPr>
              <w:t xml:space="preserve"> игра: «Ветеринарная больница»</w:t>
            </w:r>
          </w:p>
          <w:p w:rsidR="00B431BF" w:rsidRPr="00707CE4" w:rsidRDefault="00B431BF" w:rsidP="000B33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 xml:space="preserve">Итоговое мероприятие: 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>«Игры Берендея»</w:t>
            </w:r>
          </w:p>
        </w:tc>
        <w:tc>
          <w:tcPr>
            <w:tcW w:w="2179" w:type="dxa"/>
            <w:gridSpan w:val="3"/>
          </w:tcPr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1BF" w:rsidRPr="00707CE4" w:rsidRDefault="00B431BF" w:rsidP="00B431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gridSpan w:val="2"/>
          </w:tcPr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Педагоги группы</w:t>
            </w:r>
          </w:p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31BF" w:rsidRPr="00707CE4" w:rsidTr="00707CE4">
        <w:trPr>
          <w:trHeight w:val="725"/>
        </w:trPr>
        <w:tc>
          <w:tcPr>
            <w:tcW w:w="1031" w:type="dxa"/>
            <w:vMerge/>
          </w:tcPr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6" w:type="dxa"/>
          </w:tcPr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Неделя леса (деревья, кустарники)</w:t>
            </w:r>
          </w:p>
          <w:p w:rsidR="00B431BF" w:rsidRPr="00707CE4" w:rsidRDefault="00B431BF" w:rsidP="0067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 xml:space="preserve">Наблюдения за живой природой: 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>дать представление о деревьях и кустарниках, показать особенности строения (ствол, ветки, листья (иголки)), учить различать куст и дерево и т.д.</w:t>
            </w:r>
          </w:p>
          <w:p w:rsidR="00B431BF" w:rsidRPr="00707CE4" w:rsidRDefault="00B431BF" w:rsidP="0067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Психогимнастика</w:t>
            </w:r>
            <w:proofErr w:type="spellEnd"/>
            <w:proofErr w:type="gramStart"/>
            <w:r w:rsidRPr="00707CE4">
              <w:rPr>
                <w:rFonts w:ascii="Times New Roman" w:hAnsi="Times New Roman"/>
                <w:sz w:val="28"/>
                <w:szCs w:val="28"/>
              </w:rPr>
              <w:t>«П</w:t>
            </w:r>
            <w:proofErr w:type="gramEnd"/>
            <w:r w:rsidRPr="00707CE4">
              <w:rPr>
                <w:rFonts w:ascii="Times New Roman" w:hAnsi="Times New Roman"/>
                <w:sz w:val="28"/>
                <w:szCs w:val="28"/>
              </w:rPr>
              <w:t>рогулка в летний лес»</w:t>
            </w:r>
          </w:p>
          <w:p w:rsidR="00B431BF" w:rsidRPr="00707CE4" w:rsidRDefault="00B431BF" w:rsidP="0067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Упражнение на развитие фантазии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«Разговор с деревом», «О чем кукуют кукушки»</w:t>
            </w:r>
          </w:p>
          <w:p w:rsidR="00B431BF" w:rsidRPr="00707CE4" w:rsidRDefault="00B431BF" w:rsidP="0067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Изо</w:t>
            </w:r>
            <w:proofErr w:type="gramEnd"/>
            <w:r w:rsidRPr="00707CE4"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деятельность: 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>рисование листочков техникой печатания листьями, коллаж «Волшебный лес, лес чудес» (коллективная работа).</w:t>
            </w:r>
          </w:p>
          <w:p w:rsidR="00B431BF" w:rsidRPr="00707CE4" w:rsidRDefault="00B431BF" w:rsidP="00671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 xml:space="preserve">Игровая деятельность: 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>«Лесной дом. Лес может быть разны</w:t>
            </w:r>
            <w:proofErr w:type="gramStart"/>
            <w:r w:rsidRPr="00707CE4">
              <w:rPr>
                <w:rFonts w:ascii="Times New Roman" w:hAnsi="Times New Roman"/>
                <w:sz w:val="28"/>
                <w:szCs w:val="28"/>
              </w:rPr>
              <w:t>м(</w:t>
            </w:r>
            <w:proofErr w:type="gramEnd"/>
            <w:r w:rsidRPr="00707CE4">
              <w:rPr>
                <w:rFonts w:ascii="Times New Roman" w:hAnsi="Times New Roman"/>
                <w:sz w:val="28"/>
                <w:szCs w:val="28"/>
              </w:rPr>
              <w:t>хвойный-ель, сосна, лиственный-береза, дуб, клен), «1,2,3 к дереву беги», «Хитрая лиса», «Елочки бывают разные».</w:t>
            </w:r>
          </w:p>
          <w:p w:rsidR="00B431BF" w:rsidRPr="00707CE4" w:rsidRDefault="00B431BF" w:rsidP="00F8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 xml:space="preserve">Итоговое мероприятие: 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>игровой комплекс Путешествие по разноцветной земле (лес).</w:t>
            </w:r>
          </w:p>
        </w:tc>
        <w:tc>
          <w:tcPr>
            <w:tcW w:w="2251" w:type="dxa"/>
            <w:gridSpan w:val="4"/>
          </w:tcPr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1BF" w:rsidRPr="00707CE4" w:rsidRDefault="00B431BF" w:rsidP="00B431B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</w:tcPr>
          <w:p w:rsidR="00B431BF" w:rsidRPr="00707CE4" w:rsidRDefault="00B431B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1BF" w:rsidRPr="00707CE4" w:rsidRDefault="00B431B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1BF" w:rsidRPr="00707CE4" w:rsidRDefault="00B431BF" w:rsidP="00B431B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Педагоги</w:t>
            </w:r>
          </w:p>
          <w:p w:rsidR="00B431BF" w:rsidRPr="00707CE4" w:rsidRDefault="00B431BF" w:rsidP="00B431B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 xml:space="preserve"> группы</w:t>
            </w:r>
          </w:p>
          <w:p w:rsidR="00B431BF" w:rsidRPr="00707CE4" w:rsidRDefault="00B431B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C06" w:rsidRPr="00707CE4" w:rsidTr="00707CE4">
        <w:trPr>
          <w:trHeight w:val="725"/>
        </w:trPr>
        <w:tc>
          <w:tcPr>
            <w:tcW w:w="10682" w:type="dxa"/>
            <w:gridSpan w:val="7"/>
          </w:tcPr>
          <w:p w:rsidR="000B3324" w:rsidRPr="00707CE4" w:rsidRDefault="00B03C06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Развлечение </w:t>
            </w:r>
            <w:r w:rsidR="000B3324" w:rsidRPr="00707CE4">
              <w:rPr>
                <w:rFonts w:ascii="Times New Roman" w:hAnsi="Times New Roman"/>
                <w:b/>
                <w:sz w:val="28"/>
                <w:szCs w:val="28"/>
              </w:rPr>
              <w:t>«Праздник леса»,</w:t>
            </w:r>
          </w:p>
          <w:p w:rsidR="00B03C06" w:rsidRPr="00707CE4" w:rsidRDefault="00B03C06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«Праздник Нептуна!»</w:t>
            </w:r>
          </w:p>
          <w:p w:rsidR="00B03C06" w:rsidRPr="00707CE4" w:rsidRDefault="00B03C06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017B" w:rsidRPr="00707CE4" w:rsidTr="00707CE4">
        <w:trPr>
          <w:trHeight w:val="725"/>
        </w:trPr>
        <w:tc>
          <w:tcPr>
            <w:tcW w:w="1031" w:type="dxa"/>
            <w:vMerge w:val="restart"/>
          </w:tcPr>
          <w:p w:rsidR="00A7017B" w:rsidRPr="00707CE4" w:rsidRDefault="00A7017B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 xml:space="preserve">Август </w:t>
            </w:r>
          </w:p>
          <w:p w:rsidR="00A7017B" w:rsidRPr="00707CE4" w:rsidRDefault="00A7017B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6" w:type="dxa"/>
          </w:tcPr>
          <w:p w:rsidR="00A7017B" w:rsidRPr="00707CE4" w:rsidRDefault="00A7017B" w:rsidP="00671D0D">
            <w:pPr>
              <w:spacing w:after="0" w:line="240" w:lineRule="auto"/>
              <w:ind w:left="7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Неделя  игр</w:t>
            </w:r>
          </w:p>
          <w:p w:rsidR="004F4CDB" w:rsidRPr="00707CE4" w:rsidRDefault="004F4CDB" w:rsidP="00671D0D">
            <w:pPr>
              <w:spacing w:after="0" w:line="240" w:lineRule="auto"/>
              <w:ind w:left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 xml:space="preserve">Беседа 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>«Моя любимая игрушка»</w:t>
            </w:r>
          </w:p>
          <w:p w:rsidR="004F4CDB" w:rsidRPr="00707CE4" w:rsidRDefault="004F4CDB" w:rsidP="00671D0D">
            <w:pPr>
              <w:spacing w:after="0" w:line="240" w:lineRule="auto"/>
              <w:ind w:left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 xml:space="preserve">«Русские народные игры: «Чудесный мешочек», «Игры с кеглями»  Игры в игровых уголках с любимыми игрушками </w:t>
            </w:r>
          </w:p>
          <w:p w:rsidR="004F4CDB" w:rsidRPr="00707CE4" w:rsidRDefault="004F4CDB" w:rsidP="00671D0D">
            <w:pPr>
              <w:spacing w:after="0" w:line="240" w:lineRule="auto"/>
              <w:ind w:left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Рассматривание альбомов «Народная игрушка» </w:t>
            </w:r>
          </w:p>
          <w:p w:rsidR="004F4CDB" w:rsidRPr="00707CE4" w:rsidRDefault="004F4CDB" w:rsidP="00671D0D">
            <w:pPr>
              <w:spacing w:after="0" w:line="240" w:lineRule="auto"/>
              <w:ind w:left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Игрушки своими руками» - изготовление игрушек (тряпичная кукла)</w:t>
            </w:r>
          </w:p>
          <w:p w:rsidR="004F4CDB" w:rsidRPr="00707CE4" w:rsidRDefault="004F4CDB" w:rsidP="00671D0D">
            <w:pPr>
              <w:spacing w:after="0" w:line="240" w:lineRule="auto"/>
              <w:ind w:left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 xml:space="preserve"> Выставка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«Игрушки наших бабушек и дедушек» </w:t>
            </w: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Конкурс рисунков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"Моя любимая игрушка" </w:t>
            </w:r>
          </w:p>
          <w:p w:rsidR="004F4CDB" w:rsidRPr="00707CE4" w:rsidRDefault="004F4CDB" w:rsidP="00671D0D">
            <w:pPr>
              <w:spacing w:after="0" w:line="240" w:lineRule="auto"/>
              <w:ind w:left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 xml:space="preserve">Фотовыставка "Играем все вместе" </w:t>
            </w:r>
          </w:p>
          <w:p w:rsidR="004F4CDB" w:rsidRPr="00707CE4" w:rsidRDefault="004F4CDB" w:rsidP="00671D0D">
            <w:pPr>
              <w:spacing w:after="0" w:line="240" w:lineRule="auto"/>
              <w:ind w:left="7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/и: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«Цветные автомобили», «Найди пару», «Кегли», «Пройди – не задень» </w:t>
            </w:r>
          </w:p>
          <w:p w:rsidR="004F4CDB" w:rsidRPr="00707CE4" w:rsidRDefault="004F4CDB" w:rsidP="00671D0D">
            <w:pPr>
              <w:spacing w:after="0" w:line="240" w:lineRule="auto"/>
              <w:ind w:left="7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 xml:space="preserve"> С/</w:t>
            </w:r>
            <w:proofErr w:type="gramStart"/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707CE4">
              <w:rPr>
                <w:rFonts w:ascii="Times New Roman" w:hAnsi="Times New Roman"/>
                <w:sz w:val="28"/>
                <w:szCs w:val="28"/>
              </w:rPr>
              <w:t xml:space="preserve"> игра: «Магазин игрушек»</w:t>
            </w:r>
          </w:p>
          <w:p w:rsidR="00A7017B" w:rsidRPr="00707CE4" w:rsidRDefault="00A7017B" w:rsidP="004F4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 xml:space="preserve">Игры с водой и песком: 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 xml:space="preserve">«Кораблики», «Мыльные пузыри», «Рисуем пальчиками по песку», </w:t>
            </w:r>
          </w:p>
          <w:p w:rsidR="00A7017B" w:rsidRPr="00707CE4" w:rsidRDefault="00A7017B" w:rsidP="000B3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«</w:t>
            </w: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 xml:space="preserve">Итоговое мероприятие: </w:t>
            </w:r>
            <w:r w:rsidR="000B3324" w:rsidRPr="00707CE4">
              <w:rPr>
                <w:rFonts w:ascii="Times New Roman" w:hAnsi="Times New Roman"/>
                <w:sz w:val="28"/>
                <w:szCs w:val="28"/>
              </w:rPr>
              <w:t xml:space="preserve">«Путешествие в </w:t>
            </w:r>
            <w:proofErr w:type="spellStart"/>
            <w:r w:rsidR="000B3324" w:rsidRPr="00707CE4">
              <w:rPr>
                <w:rFonts w:ascii="Times New Roman" w:hAnsi="Times New Roman"/>
                <w:sz w:val="28"/>
                <w:szCs w:val="28"/>
              </w:rPr>
              <w:t>Игроландию</w:t>
            </w:r>
            <w:proofErr w:type="spellEnd"/>
            <w:r w:rsidR="000B3324" w:rsidRPr="00707CE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37" w:type="dxa"/>
          </w:tcPr>
          <w:p w:rsidR="00A7017B" w:rsidRPr="00707CE4" w:rsidRDefault="00A7017B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017B" w:rsidRPr="00707CE4" w:rsidRDefault="00A7017B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«Летние дары»</w:t>
            </w:r>
          </w:p>
          <w:p w:rsidR="00A7017B" w:rsidRPr="00707CE4" w:rsidRDefault="00A7017B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Игры, беседы, рисование, чтение художественной литературы, использование ТСО</w:t>
            </w:r>
          </w:p>
          <w:p w:rsidR="00A7017B" w:rsidRPr="00707CE4" w:rsidRDefault="00A7017B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017B" w:rsidRPr="00707CE4" w:rsidRDefault="00A7017B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017B" w:rsidRPr="00707CE4" w:rsidRDefault="00A7017B" w:rsidP="00A70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  <w:gridSpan w:val="4"/>
          </w:tcPr>
          <w:p w:rsidR="00A7017B" w:rsidRPr="00707CE4" w:rsidRDefault="00A7017B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017B" w:rsidRPr="00707CE4" w:rsidRDefault="00A7017B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017B" w:rsidRPr="00707CE4" w:rsidRDefault="00A7017B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017B" w:rsidRPr="00707CE4" w:rsidRDefault="00A7017B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Педагоги группы</w:t>
            </w:r>
          </w:p>
          <w:p w:rsidR="00A7017B" w:rsidRPr="00707CE4" w:rsidRDefault="00A7017B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Музыкальный руководитель</w:t>
            </w:r>
          </w:p>
        </w:tc>
      </w:tr>
      <w:tr w:rsidR="00A7017B" w:rsidRPr="00707CE4" w:rsidTr="00707CE4">
        <w:trPr>
          <w:trHeight w:val="725"/>
        </w:trPr>
        <w:tc>
          <w:tcPr>
            <w:tcW w:w="1031" w:type="dxa"/>
            <w:vMerge/>
          </w:tcPr>
          <w:p w:rsidR="00A7017B" w:rsidRPr="00707CE4" w:rsidRDefault="00A7017B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6" w:type="dxa"/>
          </w:tcPr>
          <w:p w:rsidR="006674D9" w:rsidRPr="00707CE4" w:rsidRDefault="00A7017B" w:rsidP="00671D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Неделя сказки</w:t>
            </w:r>
          </w:p>
          <w:p w:rsidR="006674D9" w:rsidRPr="00707CE4" w:rsidRDefault="004F4CDB" w:rsidP="00671D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 xml:space="preserve">Оформление книжных уголков в группах. </w:t>
            </w:r>
          </w:p>
          <w:p w:rsidR="006674D9" w:rsidRPr="00707CE4" w:rsidRDefault="004F4CDB" w:rsidP="00671D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сказок </w:t>
            </w:r>
          </w:p>
          <w:p w:rsidR="006674D9" w:rsidRPr="00707CE4" w:rsidRDefault="004F4CDB" w:rsidP="00671D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 к сказкам </w:t>
            </w:r>
          </w:p>
          <w:p w:rsidR="006674D9" w:rsidRPr="00707CE4" w:rsidRDefault="004F4CDB" w:rsidP="00671D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Лепка персонажей сказок </w:t>
            </w:r>
          </w:p>
          <w:p w:rsidR="006674D9" w:rsidRPr="00707CE4" w:rsidRDefault="004F4CDB" w:rsidP="00671D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Прослушивание сказок в аудиозаписи </w:t>
            </w:r>
          </w:p>
          <w:p w:rsidR="006674D9" w:rsidRPr="00707CE4" w:rsidRDefault="004F4CDB" w:rsidP="006674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«Разукрась героя сказки» </w:t>
            </w:r>
          </w:p>
          <w:p w:rsidR="006674D9" w:rsidRPr="00707CE4" w:rsidRDefault="004F4CDB" w:rsidP="00671D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 xml:space="preserve">Драматизация любимых сказок </w:t>
            </w:r>
          </w:p>
          <w:p w:rsidR="006674D9" w:rsidRPr="00707CE4" w:rsidRDefault="004F4CDB" w:rsidP="00671D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 xml:space="preserve">Сюжетные подвижные игры </w:t>
            </w:r>
          </w:p>
          <w:p w:rsidR="00A7017B" w:rsidRPr="00707CE4" w:rsidRDefault="004F4CDB" w:rsidP="00671D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С/</w:t>
            </w:r>
            <w:proofErr w:type="gramStart"/>
            <w:r w:rsidRPr="00707CE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07CE4">
              <w:rPr>
                <w:rFonts w:ascii="Times New Roman" w:hAnsi="Times New Roman"/>
                <w:sz w:val="28"/>
                <w:szCs w:val="28"/>
              </w:rPr>
              <w:t xml:space="preserve"> игра «Библиотека»</w:t>
            </w:r>
          </w:p>
          <w:p w:rsidR="00A7017B" w:rsidRPr="00707CE4" w:rsidRDefault="00A7017B" w:rsidP="00671D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Сказка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707CE4">
              <w:rPr>
                <w:rFonts w:ascii="Times New Roman" w:hAnsi="Times New Roman"/>
                <w:sz w:val="28"/>
                <w:szCs w:val="28"/>
              </w:rPr>
              <w:t>Заюшкина</w:t>
            </w:r>
            <w:proofErr w:type="spellEnd"/>
            <w:r w:rsidRPr="00707CE4">
              <w:rPr>
                <w:rFonts w:ascii="Times New Roman" w:hAnsi="Times New Roman"/>
                <w:sz w:val="28"/>
                <w:szCs w:val="28"/>
              </w:rPr>
              <w:t xml:space="preserve"> избушка»: кукольный театр</w:t>
            </w:r>
          </w:p>
          <w:p w:rsidR="00A7017B" w:rsidRPr="00707CE4" w:rsidRDefault="00A7017B" w:rsidP="000B3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мероприятие: «</w:t>
            </w:r>
            <w:r w:rsidR="000B3324" w:rsidRPr="00707CE4">
              <w:rPr>
                <w:rFonts w:ascii="Times New Roman" w:hAnsi="Times New Roman"/>
                <w:sz w:val="28"/>
                <w:szCs w:val="28"/>
              </w:rPr>
              <w:t>Приключения в стране сказок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37" w:type="dxa"/>
          </w:tcPr>
          <w:p w:rsidR="00A7017B" w:rsidRPr="00707CE4" w:rsidRDefault="00A7017B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017B" w:rsidRPr="00707CE4" w:rsidRDefault="00A7017B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017B" w:rsidRPr="00707CE4" w:rsidRDefault="00A7017B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017B" w:rsidRPr="00707CE4" w:rsidRDefault="00A7017B" w:rsidP="00671D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017B" w:rsidRPr="00707CE4" w:rsidRDefault="00A7017B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017B" w:rsidRPr="00707CE4" w:rsidRDefault="00A7017B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017B" w:rsidRPr="00707CE4" w:rsidRDefault="00A7017B" w:rsidP="00A70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  <w:gridSpan w:val="4"/>
          </w:tcPr>
          <w:p w:rsidR="00A7017B" w:rsidRPr="00707CE4" w:rsidRDefault="00A7017B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017B" w:rsidRPr="00707CE4" w:rsidRDefault="00A7017B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017B" w:rsidRPr="00707CE4" w:rsidRDefault="00A7017B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017B" w:rsidRPr="00707CE4" w:rsidRDefault="00A701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017B" w:rsidRPr="00707CE4" w:rsidRDefault="00A7017B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Педагоги группы</w:t>
            </w:r>
          </w:p>
          <w:p w:rsidR="00A7017B" w:rsidRPr="00707CE4" w:rsidRDefault="00A7017B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017B" w:rsidRPr="00707CE4" w:rsidRDefault="00A7017B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31BF" w:rsidRPr="00707CE4" w:rsidTr="00707CE4">
        <w:trPr>
          <w:trHeight w:val="725"/>
        </w:trPr>
        <w:tc>
          <w:tcPr>
            <w:tcW w:w="1031" w:type="dxa"/>
            <w:vMerge/>
          </w:tcPr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6" w:type="dxa"/>
          </w:tcPr>
          <w:p w:rsidR="00B431BF" w:rsidRPr="00707CE4" w:rsidRDefault="00B431BF" w:rsidP="0067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Неделя добрых дел</w:t>
            </w:r>
          </w:p>
          <w:p w:rsidR="00E60866" w:rsidRPr="00707CE4" w:rsidRDefault="00B431BF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Беседы: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«Как и чем можно порадовать близких», «Кто и зачем придумал правила поведения», «Как вы помогаете взрослым», «Мои хорошие поступки»  </w:t>
            </w: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Рассматривание сюжетных картинок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707CE4">
              <w:rPr>
                <w:rFonts w:ascii="Times New Roman" w:hAnsi="Times New Roman"/>
                <w:sz w:val="28"/>
                <w:szCs w:val="28"/>
              </w:rPr>
              <w:t>Хорошо-плохо</w:t>
            </w:r>
            <w:proofErr w:type="gramEnd"/>
            <w:r w:rsidRPr="00707CE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E60866" w:rsidRPr="00707CE4" w:rsidRDefault="00B431BF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Чтение художественной литературы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>: «Что такое хорошо и что такое плохо» – В. Маяковский; «Два жадных медвежонка», «Сказка о глупом мышонке» С. Маршак, «Вредные советы»</w:t>
            </w:r>
            <w:r w:rsidR="006A3ADC" w:rsidRPr="00707CE4">
              <w:rPr>
                <w:rFonts w:ascii="Times New Roman" w:hAnsi="Times New Roman"/>
                <w:sz w:val="28"/>
                <w:szCs w:val="28"/>
              </w:rPr>
              <w:t xml:space="preserve">, А. </w:t>
            </w:r>
            <w:proofErr w:type="spellStart"/>
            <w:r w:rsidR="006A3ADC" w:rsidRPr="00707CE4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="006A3ADC" w:rsidRPr="00707CE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="006A3ADC" w:rsidRPr="00707CE4">
              <w:rPr>
                <w:rFonts w:ascii="Times New Roman" w:hAnsi="Times New Roman"/>
                <w:sz w:val="28"/>
                <w:szCs w:val="28"/>
              </w:rPr>
              <w:t>Вовка-добрая</w:t>
            </w:r>
            <w:proofErr w:type="spellEnd"/>
            <w:proofErr w:type="gramEnd"/>
            <w:r w:rsidR="006A3ADC" w:rsidRPr="00707CE4">
              <w:rPr>
                <w:rFonts w:ascii="Times New Roman" w:hAnsi="Times New Roman"/>
                <w:sz w:val="28"/>
                <w:szCs w:val="28"/>
              </w:rPr>
              <w:t xml:space="preserve"> душа»</w:t>
            </w:r>
          </w:p>
          <w:p w:rsidR="00E60866" w:rsidRPr="00707CE4" w:rsidRDefault="00B431BF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Проигрывание этюдов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 xml:space="preserve">: «Скажи доброе </w:t>
            </w:r>
            <w:r w:rsidR="006A3ADC" w:rsidRPr="00707CE4">
              <w:rPr>
                <w:rFonts w:ascii="Times New Roman" w:hAnsi="Times New Roman"/>
                <w:sz w:val="28"/>
                <w:szCs w:val="28"/>
              </w:rPr>
              <w:t>слово другу», «Назови ласково», «Пожелайте людям добра»</w:t>
            </w:r>
          </w:p>
          <w:p w:rsidR="00B431BF" w:rsidRPr="00707CE4" w:rsidRDefault="00B431BF" w:rsidP="0067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 xml:space="preserve">: «Как можно…(поздороваться, попрощаться, поблагодарить, попросить, отказаться, обратиться)  </w:t>
            </w:r>
            <w:proofErr w:type="gramStart"/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/и: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«Добрые слова», «Кто больше назовет вежливых слов» - с мячом, «Передай письмо» С/р игры: «Супермаркет», «Салон красоты»</w:t>
            </w:r>
          </w:p>
          <w:p w:rsidR="00B431BF" w:rsidRPr="00707CE4" w:rsidRDefault="00B431BF" w:rsidP="00671D0D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 xml:space="preserve">Трудовая деятельность: 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>помощь в мытье игрушек, подметании веранды, в поливке и  опрыскивании растений в группе, в поливке клумб на участке, кормлении животных в уголке природы, друг другу при одевании и раздевании, при сервировке стола, в прополке цветочных клумб.</w:t>
            </w:r>
          </w:p>
          <w:p w:rsidR="00B431BF" w:rsidRPr="00707CE4" w:rsidRDefault="00B431BF" w:rsidP="00671D0D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наведение порядка в кабинках, наведение порядка в игровых уголках, протирание стульчиков.</w:t>
            </w:r>
          </w:p>
          <w:p w:rsidR="00B431BF" w:rsidRPr="00707CE4" w:rsidRDefault="00B431BF" w:rsidP="006A3ADC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мероприятие:</w:t>
            </w:r>
            <w:r w:rsidR="006A3ADC" w:rsidRPr="00707CE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6A3ADC" w:rsidRPr="00707CE4">
              <w:rPr>
                <w:rFonts w:ascii="Times New Roman" w:hAnsi="Times New Roman"/>
                <w:sz w:val="28"/>
                <w:szCs w:val="28"/>
              </w:rPr>
              <w:t>Психогимнастика</w:t>
            </w:r>
            <w:proofErr w:type="spellEnd"/>
            <w:r w:rsidR="006A3ADC" w:rsidRPr="00707CE4">
              <w:rPr>
                <w:rFonts w:ascii="Times New Roman" w:hAnsi="Times New Roman"/>
                <w:sz w:val="28"/>
                <w:szCs w:val="28"/>
              </w:rPr>
              <w:t xml:space="preserve"> «В стране </w:t>
            </w:r>
            <w:proofErr w:type="spellStart"/>
            <w:r w:rsidR="006A3ADC" w:rsidRPr="00707CE4">
              <w:rPr>
                <w:rFonts w:ascii="Times New Roman" w:hAnsi="Times New Roman"/>
                <w:sz w:val="28"/>
                <w:szCs w:val="28"/>
              </w:rPr>
              <w:t>Доброландия</w:t>
            </w:r>
            <w:proofErr w:type="spellEnd"/>
            <w:r w:rsidR="006A3ADC" w:rsidRPr="00707CE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6A3ADC" w:rsidRPr="00707CE4">
              <w:rPr>
                <w:rFonts w:ascii="Times New Roman" w:hAnsi="Times New Roman"/>
                <w:sz w:val="28"/>
                <w:szCs w:val="28"/>
              </w:rPr>
              <w:t>Злосландия</w:t>
            </w:r>
            <w:proofErr w:type="spellEnd"/>
            <w:r w:rsidRPr="00707CE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37" w:type="dxa"/>
          </w:tcPr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  <w:gridSpan w:val="4"/>
          </w:tcPr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Педагоги группы</w:t>
            </w:r>
          </w:p>
          <w:p w:rsidR="00B431BF" w:rsidRPr="00707CE4" w:rsidRDefault="00B431BF" w:rsidP="00B431BF">
            <w:pPr>
              <w:spacing w:after="0" w:line="240" w:lineRule="auto"/>
              <w:ind w:left="8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Музыкальный руководитель</w:t>
            </w:r>
          </w:p>
        </w:tc>
      </w:tr>
      <w:tr w:rsidR="00B431BF" w:rsidRPr="00707CE4" w:rsidTr="00707CE4">
        <w:trPr>
          <w:trHeight w:val="725"/>
        </w:trPr>
        <w:tc>
          <w:tcPr>
            <w:tcW w:w="1031" w:type="dxa"/>
          </w:tcPr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6" w:type="dxa"/>
          </w:tcPr>
          <w:p w:rsidR="00B431BF" w:rsidRPr="00707CE4" w:rsidRDefault="00B431BF" w:rsidP="0067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Неделя «Там, на невиданных дорожках»</w:t>
            </w:r>
          </w:p>
          <w:p w:rsidR="00B431BF" w:rsidRPr="00707CE4" w:rsidRDefault="00B431BF" w:rsidP="0067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(грибы, ягоды)</w:t>
            </w:r>
          </w:p>
          <w:p w:rsidR="00B431BF" w:rsidRPr="00707CE4" w:rsidRDefault="00B431BF" w:rsidP="0067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 xml:space="preserve">Беседа 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>«О пользе грибов и ягод», « Все ли грибы можно кушать»</w:t>
            </w:r>
          </w:p>
          <w:p w:rsidR="00B431BF" w:rsidRPr="00707CE4" w:rsidRDefault="00B431BF" w:rsidP="0067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Чтение стихов, пословиц, загадок о грибах и ягодах.</w:t>
            </w:r>
          </w:p>
          <w:p w:rsidR="00B431BF" w:rsidRPr="00707CE4" w:rsidRDefault="00B431BF" w:rsidP="00671D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Д.и</w:t>
            </w:r>
            <w:proofErr w:type="gramStart"/>
            <w:r w:rsidRPr="00707CE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07CE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07CE4">
              <w:rPr>
                <w:rFonts w:ascii="Times New Roman" w:hAnsi="Times New Roman"/>
                <w:sz w:val="28"/>
                <w:szCs w:val="28"/>
              </w:rPr>
              <w:t>ъедобные-не</w:t>
            </w:r>
            <w:proofErr w:type="spellEnd"/>
            <w:r w:rsidRPr="00707CE4">
              <w:rPr>
                <w:rFonts w:ascii="Times New Roman" w:hAnsi="Times New Roman"/>
                <w:sz w:val="28"/>
                <w:szCs w:val="28"/>
              </w:rPr>
              <w:t xml:space="preserve"> съедобные грибы», « </w:t>
            </w:r>
            <w:r w:rsidRPr="00707CE4">
              <w:rPr>
                <w:rFonts w:ascii="Times New Roman" w:hAnsi="Times New Roman"/>
                <w:sz w:val="28"/>
                <w:szCs w:val="28"/>
              </w:rPr>
              <w:lastRenderedPageBreak/>
              <w:t>Что за ягодка растет»</w:t>
            </w:r>
          </w:p>
          <w:p w:rsidR="00B431BF" w:rsidRPr="00707CE4" w:rsidRDefault="00B431BF" w:rsidP="00671D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Пальчиковое рисование « Ягодная полянка» (коллективное творчество), аппликация «Грибок»</w:t>
            </w:r>
          </w:p>
          <w:p w:rsidR="00B431BF" w:rsidRPr="00707CE4" w:rsidRDefault="00B431BF" w:rsidP="009855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мероприятие: «</w:t>
            </w:r>
            <w:r w:rsidRPr="00707CE4">
              <w:rPr>
                <w:rFonts w:ascii="Times New Roman" w:hAnsi="Times New Roman"/>
                <w:sz w:val="28"/>
                <w:szCs w:val="28"/>
              </w:rPr>
              <w:t>Кладовая лета»</w:t>
            </w:r>
          </w:p>
          <w:p w:rsidR="00B431BF" w:rsidRPr="00707CE4" w:rsidRDefault="00B431BF" w:rsidP="009855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1BF" w:rsidRPr="00707CE4" w:rsidRDefault="00B431BF" w:rsidP="00B431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  <w:gridSpan w:val="4"/>
          </w:tcPr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Педагоги группы</w:t>
            </w:r>
          </w:p>
          <w:p w:rsidR="00B431BF" w:rsidRPr="00707CE4" w:rsidRDefault="00B431BF" w:rsidP="00671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Инструктор по физвоспитанию</w:t>
            </w:r>
          </w:p>
        </w:tc>
      </w:tr>
      <w:tr w:rsidR="005255DC" w:rsidRPr="00707CE4" w:rsidTr="00707CE4">
        <w:trPr>
          <w:trHeight w:val="725"/>
        </w:trPr>
        <w:tc>
          <w:tcPr>
            <w:tcW w:w="10682" w:type="dxa"/>
            <w:gridSpan w:val="7"/>
            <w:tcBorders>
              <w:top w:val="nil"/>
            </w:tcBorders>
          </w:tcPr>
          <w:p w:rsidR="005255DC" w:rsidRPr="00707CE4" w:rsidRDefault="005255DC" w:rsidP="00671D0D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55DC" w:rsidRPr="00707CE4" w:rsidRDefault="005255DC" w:rsidP="00671D0D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Развлечение «До свидания, лето!»</w:t>
            </w:r>
          </w:p>
        </w:tc>
      </w:tr>
    </w:tbl>
    <w:p w:rsidR="00B226F0" w:rsidRPr="00707CE4" w:rsidRDefault="00B226F0" w:rsidP="00B226F0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226F0" w:rsidRPr="00707CE4" w:rsidRDefault="00B226F0" w:rsidP="00B226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7CE4">
        <w:rPr>
          <w:rFonts w:ascii="Times New Roman" w:hAnsi="Times New Roman"/>
          <w:b/>
          <w:sz w:val="28"/>
          <w:szCs w:val="28"/>
        </w:rPr>
        <w:t>Организация оздоровительной работы</w:t>
      </w:r>
    </w:p>
    <w:p w:rsidR="00B226F0" w:rsidRPr="00707CE4" w:rsidRDefault="00B226F0" w:rsidP="00B226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226F0" w:rsidRPr="00707CE4" w:rsidRDefault="00B226F0" w:rsidP="00B226F0">
      <w:pPr>
        <w:pStyle w:val="a3"/>
        <w:spacing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>Организация оздоровительной работы строится на принципах:</w:t>
      </w:r>
    </w:p>
    <w:p w:rsidR="00B226F0" w:rsidRPr="00707CE4" w:rsidRDefault="00B226F0" w:rsidP="00B226F0">
      <w:pPr>
        <w:pStyle w:val="a3"/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6F0" w:rsidRPr="00707CE4" w:rsidRDefault="00B226F0" w:rsidP="00B226F0">
      <w:pPr>
        <w:pStyle w:val="a3"/>
        <w:numPr>
          <w:ilvl w:val="0"/>
          <w:numId w:val="16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>систематичность использования физкультурно-оздоровительных, закаливающих и профилактических технологий;</w:t>
      </w:r>
    </w:p>
    <w:p w:rsidR="00B226F0" w:rsidRPr="00707CE4" w:rsidRDefault="00B226F0" w:rsidP="00B226F0">
      <w:pPr>
        <w:pStyle w:val="a3"/>
        <w:numPr>
          <w:ilvl w:val="0"/>
          <w:numId w:val="16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>учет индивидуальных, возрастных особенностей детей и запросов семьи;</w:t>
      </w:r>
    </w:p>
    <w:p w:rsidR="00B226F0" w:rsidRPr="00707CE4" w:rsidRDefault="00B226F0" w:rsidP="00B226F0">
      <w:pPr>
        <w:pStyle w:val="a3"/>
        <w:numPr>
          <w:ilvl w:val="0"/>
          <w:numId w:val="16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>положительный эмоциональный настрой ребенка;</w:t>
      </w:r>
    </w:p>
    <w:p w:rsidR="00B226F0" w:rsidRPr="00707CE4" w:rsidRDefault="00B226F0" w:rsidP="00B226F0">
      <w:pPr>
        <w:pStyle w:val="a3"/>
        <w:numPr>
          <w:ilvl w:val="0"/>
          <w:numId w:val="16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>доступность используемых технологий;</w:t>
      </w:r>
    </w:p>
    <w:p w:rsidR="00B226F0" w:rsidRPr="00707CE4" w:rsidRDefault="00B226F0" w:rsidP="00B226F0">
      <w:pPr>
        <w:pStyle w:val="a3"/>
        <w:numPr>
          <w:ilvl w:val="0"/>
          <w:numId w:val="16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>интеграция программы профилактики закаливания в семью;</w:t>
      </w:r>
    </w:p>
    <w:p w:rsidR="00B226F0" w:rsidRPr="00707CE4" w:rsidRDefault="00B226F0" w:rsidP="00B226F0">
      <w:pPr>
        <w:pStyle w:val="a3"/>
        <w:numPr>
          <w:ilvl w:val="0"/>
          <w:numId w:val="16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>повышение эффективности системы профилактических, закаливающих и оздоровительных мероприятий за счет соблюдения в ГДОУ санитарных правил и нормативов, оптимального двигательного режима и физической нагрузки, санитарного состояния учреждения, организации питания, воздушно-теплового режима и водоснабжения.</w:t>
      </w:r>
    </w:p>
    <w:p w:rsidR="00B226F0" w:rsidRPr="00707CE4" w:rsidRDefault="00B226F0" w:rsidP="00B226F0">
      <w:pPr>
        <w:pStyle w:val="a3"/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6F0" w:rsidRPr="00707CE4" w:rsidRDefault="00B226F0" w:rsidP="006220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7CE4">
        <w:rPr>
          <w:rFonts w:ascii="Times New Roman" w:hAnsi="Times New Roman"/>
          <w:b/>
          <w:sz w:val="28"/>
          <w:szCs w:val="28"/>
        </w:rPr>
        <w:t>Формы оздоровительных мероприятий:</w:t>
      </w:r>
    </w:p>
    <w:p w:rsidR="00B226F0" w:rsidRPr="00707CE4" w:rsidRDefault="00B226F0" w:rsidP="00B226F0">
      <w:pPr>
        <w:pStyle w:val="a3"/>
        <w:rPr>
          <w:rFonts w:ascii="Times New Roman" w:hAnsi="Times New Roman"/>
          <w:b/>
          <w:sz w:val="28"/>
          <w:szCs w:val="28"/>
        </w:rPr>
      </w:pPr>
      <w:r w:rsidRPr="00707CE4">
        <w:rPr>
          <w:rFonts w:ascii="Times New Roman" w:hAnsi="Times New Roman"/>
          <w:b/>
          <w:sz w:val="28"/>
          <w:szCs w:val="28"/>
        </w:rPr>
        <w:t>Физкультурно-оздоровительные:</w:t>
      </w:r>
    </w:p>
    <w:p w:rsidR="00B226F0" w:rsidRPr="00707CE4" w:rsidRDefault="00B226F0" w:rsidP="00B226F0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>Физкультурные занятия</w:t>
      </w:r>
    </w:p>
    <w:p w:rsidR="00B226F0" w:rsidRPr="00707CE4" w:rsidRDefault="00B226F0" w:rsidP="00B226F0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>Утренняя гимнастика на свежем воздухе</w:t>
      </w:r>
    </w:p>
    <w:p w:rsidR="00B226F0" w:rsidRPr="00707CE4" w:rsidRDefault="00B226F0" w:rsidP="00B226F0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>Подвижные игры</w:t>
      </w:r>
    </w:p>
    <w:p w:rsidR="00B226F0" w:rsidRPr="00707CE4" w:rsidRDefault="00B226F0" w:rsidP="00B226F0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>Спортивные праздники и развлечения</w:t>
      </w:r>
    </w:p>
    <w:p w:rsidR="00B226F0" w:rsidRPr="00707CE4" w:rsidRDefault="00B226F0" w:rsidP="00B226F0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>Гимнастика пробуждения</w:t>
      </w:r>
    </w:p>
    <w:p w:rsidR="00B226F0" w:rsidRPr="00707CE4" w:rsidRDefault="00B226F0" w:rsidP="00B226F0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>Гимнастика после дневного сна</w:t>
      </w:r>
    </w:p>
    <w:p w:rsidR="00B226F0" w:rsidRPr="00707CE4" w:rsidRDefault="00B226F0" w:rsidP="00B226F0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>Дневной сон с доступом свежего воздуха.</w:t>
      </w:r>
    </w:p>
    <w:p w:rsidR="00B226F0" w:rsidRPr="00707CE4" w:rsidRDefault="00B226F0" w:rsidP="00B226F0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707CE4">
        <w:rPr>
          <w:rFonts w:ascii="Times New Roman" w:hAnsi="Times New Roman"/>
          <w:b/>
          <w:sz w:val="28"/>
          <w:szCs w:val="28"/>
        </w:rPr>
        <w:t xml:space="preserve"> Закаливающие:</w:t>
      </w:r>
    </w:p>
    <w:p w:rsidR="00B226F0" w:rsidRPr="00707CE4" w:rsidRDefault="00B226F0" w:rsidP="00B226F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>Прогулки на свежем воздухе</w:t>
      </w:r>
    </w:p>
    <w:p w:rsidR="00B226F0" w:rsidRPr="00707CE4" w:rsidRDefault="00B226F0" w:rsidP="00B226F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>Хождение босиком</w:t>
      </w:r>
    </w:p>
    <w:p w:rsidR="00B226F0" w:rsidRPr="00707CE4" w:rsidRDefault="00B226F0" w:rsidP="00B226F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>Утренний прием на свежем воздухе</w:t>
      </w:r>
    </w:p>
    <w:p w:rsidR="00B226F0" w:rsidRPr="00707CE4" w:rsidRDefault="00B226F0" w:rsidP="00B226F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>Умывание прохладной водой</w:t>
      </w:r>
    </w:p>
    <w:p w:rsidR="00B226F0" w:rsidRPr="00707CE4" w:rsidRDefault="00B226F0" w:rsidP="00B226F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>Полоскание рта водой</w:t>
      </w:r>
    </w:p>
    <w:p w:rsidR="00B226F0" w:rsidRPr="00707CE4" w:rsidRDefault="00B226F0" w:rsidP="00B226F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>Солнечные и световоздушные ванны</w:t>
      </w:r>
    </w:p>
    <w:p w:rsidR="00B226F0" w:rsidRPr="00707CE4" w:rsidRDefault="00B226F0" w:rsidP="00B226F0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707CE4">
        <w:rPr>
          <w:rFonts w:ascii="Times New Roman" w:hAnsi="Times New Roman"/>
          <w:b/>
          <w:sz w:val="28"/>
          <w:szCs w:val="28"/>
        </w:rPr>
        <w:t>Профилактические:</w:t>
      </w:r>
    </w:p>
    <w:p w:rsidR="00985501" w:rsidRPr="00707CE4" w:rsidRDefault="00B226F0" w:rsidP="00707CE4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lastRenderedPageBreak/>
        <w:t>Витаминотерапия (сок, фрукты, салаты из свежих овощей, витамины «Ревит», аскорбиновая кислота)</w:t>
      </w:r>
    </w:p>
    <w:p w:rsidR="00B226F0" w:rsidRPr="00707CE4" w:rsidRDefault="00B226F0" w:rsidP="00B10AE4">
      <w:pPr>
        <w:jc w:val="center"/>
        <w:rPr>
          <w:rFonts w:ascii="Times New Roman" w:hAnsi="Times New Roman"/>
          <w:b/>
          <w:sz w:val="28"/>
          <w:szCs w:val="28"/>
        </w:rPr>
      </w:pPr>
      <w:r w:rsidRPr="00707CE4">
        <w:rPr>
          <w:rFonts w:ascii="Times New Roman" w:hAnsi="Times New Roman"/>
          <w:b/>
          <w:sz w:val="28"/>
          <w:szCs w:val="28"/>
        </w:rPr>
        <w:t xml:space="preserve">План оздоровительно – профилактических мероприятий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6764"/>
        <w:gridCol w:w="3066"/>
      </w:tblGrid>
      <w:tr w:rsidR="00B10AE4" w:rsidRPr="00707CE4" w:rsidTr="00B10AE4">
        <w:tc>
          <w:tcPr>
            <w:tcW w:w="399" w:type="pct"/>
          </w:tcPr>
          <w:p w:rsidR="00B10AE4" w:rsidRPr="00707CE4" w:rsidRDefault="00B10AE4" w:rsidP="00152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66" w:type="pct"/>
          </w:tcPr>
          <w:p w:rsidR="00B10AE4" w:rsidRPr="00707CE4" w:rsidRDefault="00B10AE4" w:rsidP="00152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Мероприятия по оздоровлению</w:t>
            </w:r>
          </w:p>
        </w:tc>
        <w:tc>
          <w:tcPr>
            <w:tcW w:w="1435" w:type="pct"/>
          </w:tcPr>
          <w:p w:rsidR="00B10AE4" w:rsidRPr="00707CE4" w:rsidRDefault="00B10AE4" w:rsidP="00152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B10AE4" w:rsidRPr="00707CE4" w:rsidTr="00B10AE4">
        <w:tc>
          <w:tcPr>
            <w:tcW w:w="399" w:type="pct"/>
          </w:tcPr>
          <w:p w:rsidR="00B10AE4" w:rsidRPr="00707CE4" w:rsidRDefault="00B10AE4" w:rsidP="0015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66" w:type="pct"/>
          </w:tcPr>
          <w:p w:rsidR="00B10AE4" w:rsidRPr="00707CE4" w:rsidRDefault="00B10AE4" w:rsidP="00152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Соблюдение санитарн</w:t>
            </w:r>
            <w:proofErr w:type="gramStart"/>
            <w:r w:rsidRPr="00707CE4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707CE4">
              <w:rPr>
                <w:rFonts w:ascii="Times New Roman" w:hAnsi="Times New Roman"/>
                <w:sz w:val="28"/>
                <w:szCs w:val="28"/>
              </w:rPr>
              <w:t xml:space="preserve"> эпидемиологического режима:</w:t>
            </w:r>
          </w:p>
          <w:p w:rsidR="00B10AE4" w:rsidRPr="00707CE4" w:rsidRDefault="00B10AE4" w:rsidP="00152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- сквозное проветривание (в отсутствие детей)</w:t>
            </w:r>
          </w:p>
          <w:p w:rsidR="00B10AE4" w:rsidRPr="00707CE4" w:rsidRDefault="00B10AE4" w:rsidP="00152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- влажная уборка группы</w:t>
            </w:r>
          </w:p>
          <w:p w:rsidR="00B10AE4" w:rsidRPr="00707CE4" w:rsidRDefault="00B10AE4" w:rsidP="00B10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- кварцевание группы (по графику)</w:t>
            </w:r>
          </w:p>
        </w:tc>
        <w:tc>
          <w:tcPr>
            <w:tcW w:w="1435" w:type="pct"/>
          </w:tcPr>
          <w:p w:rsidR="00B10AE4" w:rsidRPr="00707CE4" w:rsidRDefault="00B10AE4" w:rsidP="0015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AE4" w:rsidRPr="00707CE4" w:rsidRDefault="00B10AE4" w:rsidP="0015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AE4" w:rsidRPr="00707CE4" w:rsidRDefault="00B10AE4" w:rsidP="0015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B10AE4" w:rsidRPr="00707CE4" w:rsidTr="00B10AE4">
        <w:tc>
          <w:tcPr>
            <w:tcW w:w="399" w:type="pct"/>
          </w:tcPr>
          <w:p w:rsidR="00B10AE4" w:rsidRPr="00707CE4" w:rsidRDefault="00B10AE4" w:rsidP="0015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66" w:type="pct"/>
          </w:tcPr>
          <w:p w:rsidR="00B10AE4" w:rsidRPr="00707CE4" w:rsidRDefault="00B10AE4" w:rsidP="00152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1435" w:type="pct"/>
          </w:tcPr>
          <w:p w:rsidR="00B10AE4" w:rsidRPr="00707CE4" w:rsidRDefault="00B10AE4" w:rsidP="0015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B10AE4" w:rsidRPr="00707CE4" w:rsidTr="00B10AE4">
        <w:tc>
          <w:tcPr>
            <w:tcW w:w="399" w:type="pct"/>
          </w:tcPr>
          <w:p w:rsidR="00B10AE4" w:rsidRPr="00707CE4" w:rsidRDefault="00B10AE4" w:rsidP="0015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66" w:type="pct"/>
          </w:tcPr>
          <w:p w:rsidR="00B10AE4" w:rsidRPr="00707CE4" w:rsidRDefault="00B10AE4" w:rsidP="00B10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 xml:space="preserve">Мытьё рук прохладной водой </w:t>
            </w:r>
          </w:p>
        </w:tc>
        <w:tc>
          <w:tcPr>
            <w:tcW w:w="1435" w:type="pct"/>
          </w:tcPr>
          <w:p w:rsidR="00B10AE4" w:rsidRPr="00707CE4" w:rsidRDefault="00B10AE4" w:rsidP="0015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B10AE4" w:rsidRPr="00707CE4" w:rsidTr="00B10AE4">
        <w:tc>
          <w:tcPr>
            <w:tcW w:w="399" w:type="pct"/>
          </w:tcPr>
          <w:p w:rsidR="00B10AE4" w:rsidRPr="00707CE4" w:rsidRDefault="00B10AE4" w:rsidP="0015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66" w:type="pct"/>
          </w:tcPr>
          <w:p w:rsidR="00B10AE4" w:rsidRPr="00707CE4" w:rsidRDefault="00B10AE4" w:rsidP="00152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 xml:space="preserve">Самомассаж </w:t>
            </w:r>
          </w:p>
        </w:tc>
        <w:tc>
          <w:tcPr>
            <w:tcW w:w="1435" w:type="pct"/>
          </w:tcPr>
          <w:p w:rsidR="00B10AE4" w:rsidRPr="00707CE4" w:rsidRDefault="00B10AE4" w:rsidP="0015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B10AE4" w:rsidRPr="00707CE4" w:rsidTr="00B10AE4">
        <w:tc>
          <w:tcPr>
            <w:tcW w:w="399" w:type="pct"/>
          </w:tcPr>
          <w:p w:rsidR="00B10AE4" w:rsidRPr="00707CE4" w:rsidRDefault="00B10AE4" w:rsidP="0015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66" w:type="pct"/>
          </w:tcPr>
          <w:p w:rsidR="00B10AE4" w:rsidRPr="00707CE4" w:rsidRDefault="00B10AE4" w:rsidP="00152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Витаминные напитки (с учетом индивидуальной переносимости):</w:t>
            </w:r>
          </w:p>
          <w:p w:rsidR="00B10AE4" w:rsidRPr="00707CE4" w:rsidRDefault="00B10AE4" w:rsidP="00152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- курага-изюм</w:t>
            </w:r>
          </w:p>
          <w:p w:rsidR="00B10AE4" w:rsidRPr="00707CE4" w:rsidRDefault="00B10AE4" w:rsidP="00152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- курага-чернослив</w:t>
            </w:r>
          </w:p>
          <w:p w:rsidR="00B10AE4" w:rsidRPr="00707CE4" w:rsidRDefault="00B10AE4" w:rsidP="00152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- напитки из ягод (</w:t>
            </w:r>
            <w:proofErr w:type="gramStart"/>
            <w:r w:rsidRPr="00707CE4">
              <w:rPr>
                <w:rFonts w:ascii="Times New Roman" w:hAnsi="Times New Roman"/>
                <w:sz w:val="28"/>
                <w:szCs w:val="28"/>
              </w:rPr>
              <w:t>черная</w:t>
            </w:r>
            <w:proofErr w:type="gramEnd"/>
            <w:r w:rsidRPr="00707CE4">
              <w:rPr>
                <w:rFonts w:ascii="Times New Roman" w:hAnsi="Times New Roman"/>
                <w:sz w:val="28"/>
                <w:szCs w:val="28"/>
              </w:rPr>
              <w:t xml:space="preserve"> красная, белая смородина, вишня, слива крыжовник)</w:t>
            </w:r>
          </w:p>
        </w:tc>
        <w:tc>
          <w:tcPr>
            <w:tcW w:w="1435" w:type="pct"/>
          </w:tcPr>
          <w:p w:rsidR="00B10AE4" w:rsidRPr="00707CE4" w:rsidRDefault="00B10AE4" w:rsidP="0015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AE4" w:rsidRPr="00707CE4" w:rsidRDefault="00B10AE4" w:rsidP="0015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AE4" w:rsidRPr="00707CE4" w:rsidRDefault="00B10AE4" w:rsidP="0015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B10AE4" w:rsidRPr="00707CE4" w:rsidTr="00B10AE4">
        <w:tc>
          <w:tcPr>
            <w:tcW w:w="399" w:type="pct"/>
          </w:tcPr>
          <w:p w:rsidR="00B10AE4" w:rsidRPr="00707CE4" w:rsidRDefault="00B10AE4" w:rsidP="0015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66" w:type="pct"/>
          </w:tcPr>
          <w:p w:rsidR="00B10AE4" w:rsidRPr="00707CE4" w:rsidRDefault="00B10AE4" w:rsidP="00152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Витаминотерапия:</w:t>
            </w:r>
          </w:p>
          <w:p w:rsidR="00B10AE4" w:rsidRPr="00707CE4" w:rsidRDefault="00B10AE4" w:rsidP="00152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- Ревит (35 мг вит</w:t>
            </w:r>
            <w:proofErr w:type="gramStart"/>
            <w:r w:rsidRPr="00707CE4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07CE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10AE4" w:rsidRPr="00707CE4" w:rsidRDefault="00B10AE4" w:rsidP="00152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- Аскорбиновая кислота (50 мг вит</w:t>
            </w:r>
            <w:proofErr w:type="gramStart"/>
            <w:r w:rsidRPr="00707CE4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07CE4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435" w:type="pct"/>
          </w:tcPr>
          <w:p w:rsidR="00B10AE4" w:rsidRPr="00707CE4" w:rsidRDefault="00B10AE4" w:rsidP="0015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B10AE4" w:rsidRPr="00707CE4" w:rsidTr="00B10AE4">
        <w:tc>
          <w:tcPr>
            <w:tcW w:w="399" w:type="pct"/>
          </w:tcPr>
          <w:p w:rsidR="00B10AE4" w:rsidRPr="00707CE4" w:rsidRDefault="00B10AE4" w:rsidP="0015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66" w:type="pct"/>
          </w:tcPr>
          <w:p w:rsidR="00B10AE4" w:rsidRPr="00707CE4" w:rsidRDefault="00B10AE4" w:rsidP="00152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 xml:space="preserve">Утренний прием, зарядка на улице. Ежедневные прогулки. </w:t>
            </w:r>
          </w:p>
        </w:tc>
        <w:tc>
          <w:tcPr>
            <w:tcW w:w="1435" w:type="pct"/>
          </w:tcPr>
          <w:p w:rsidR="00B10AE4" w:rsidRPr="00707CE4" w:rsidRDefault="00B10AE4" w:rsidP="0015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2 раза в день</w:t>
            </w:r>
          </w:p>
          <w:p w:rsidR="00B10AE4" w:rsidRPr="00707CE4" w:rsidRDefault="00B10AE4" w:rsidP="0015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( в зависимости от погодных условий)</w:t>
            </w:r>
          </w:p>
        </w:tc>
      </w:tr>
      <w:tr w:rsidR="00B10AE4" w:rsidRPr="00707CE4" w:rsidTr="00B10AE4">
        <w:tc>
          <w:tcPr>
            <w:tcW w:w="399" w:type="pct"/>
          </w:tcPr>
          <w:p w:rsidR="00B10AE4" w:rsidRPr="00707CE4" w:rsidRDefault="00B10AE4" w:rsidP="0015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66" w:type="pct"/>
          </w:tcPr>
          <w:p w:rsidR="00B10AE4" w:rsidRPr="00707CE4" w:rsidRDefault="00B10AE4" w:rsidP="00152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Босохождение по графику.</w:t>
            </w:r>
          </w:p>
        </w:tc>
        <w:tc>
          <w:tcPr>
            <w:tcW w:w="1435" w:type="pct"/>
          </w:tcPr>
          <w:p w:rsidR="00B10AE4" w:rsidRPr="00707CE4" w:rsidRDefault="00B10AE4" w:rsidP="0015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B10AE4" w:rsidRPr="00707CE4" w:rsidRDefault="00B10AE4" w:rsidP="0015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(в зависимости от погодных условий)</w:t>
            </w:r>
          </w:p>
        </w:tc>
      </w:tr>
      <w:tr w:rsidR="00B10AE4" w:rsidRPr="00707CE4" w:rsidTr="00B10AE4">
        <w:tc>
          <w:tcPr>
            <w:tcW w:w="399" w:type="pct"/>
          </w:tcPr>
          <w:p w:rsidR="00B10AE4" w:rsidRPr="00707CE4" w:rsidRDefault="00B10AE4" w:rsidP="0015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66" w:type="pct"/>
          </w:tcPr>
          <w:p w:rsidR="00B10AE4" w:rsidRPr="00707CE4" w:rsidRDefault="00B10AE4" w:rsidP="00152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Солнечные ванны</w:t>
            </w:r>
          </w:p>
        </w:tc>
        <w:tc>
          <w:tcPr>
            <w:tcW w:w="1435" w:type="pct"/>
          </w:tcPr>
          <w:p w:rsidR="00B10AE4" w:rsidRPr="00707CE4" w:rsidRDefault="00B10AE4" w:rsidP="0015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B10AE4" w:rsidRPr="00707CE4" w:rsidRDefault="00B10AE4" w:rsidP="0015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(в зависимости от погодных условий)</w:t>
            </w:r>
          </w:p>
        </w:tc>
      </w:tr>
      <w:tr w:rsidR="00B10AE4" w:rsidRPr="00707CE4" w:rsidTr="00B10AE4">
        <w:tc>
          <w:tcPr>
            <w:tcW w:w="399" w:type="pct"/>
          </w:tcPr>
          <w:p w:rsidR="00B10AE4" w:rsidRPr="00707CE4" w:rsidRDefault="00B10AE4" w:rsidP="0015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66" w:type="pct"/>
          </w:tcPr>
          <w:p w:rsidR="00B10AE4" w:rsidRPr="00707CE4" w:rsidRDefault="00B10AE4" w:rsidP="00152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Использование в питании свежих овощей и фруктов</w:t>
            </w:r>
          </w:p>
        </w:tc>
        <w:tc>
          <w:tcPr>
            <w:tcW w:w="1435" w:type="pct"/>
          </w:tcPr>
          <w:p w:rsidR="00B10AE4" w:rsidRPr="00707CE4" w:rsidRDefault="00B10AE4" w:rsidP="0015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B10AE4" w:rsidRPr="00707CE4" w:rsidTr="00B10AE4">
        <w:tc>
          <w:tcPr>
            <w:tcW w:w="399" w:type="pct"/>
          </w:tcPr>
          <w:p w:rsidR="00B10AE4" w:rsidRPr="00707CE4" w:rsidRDefault="00B10AE4" w:rsidP="0015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66" w:type="pct"/>
          </w:tcPr>
          <w:p w:rsidR="00B10AE4" w:rsidRPr="00707CE4" w:rsidRDefault="00B10AE4" w:rsidP="00152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Физкультурные занятия на улице. Спортивно – развлекательные мероприятия</w:t>
            </w:r>
          </w:p>
        </w:tc>
        <w:tc>
          <w:tcPr>
            <w:tcW w:w="1435" w:type="pct"/>
          </w:tcPr>
          <w:p w:rsidR="00B10AE4" w:rsidRPr="00707CE4" w:rsidRDefault="00B10AE4" w:rsidP="0015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</w:tr>
      <w:tr w:rsidR="00B10AE4" w:rsidRPr="00707CE4" w:rsidTr="00B10AE4">
        <w:tc>
          <w:tcPr>
            <w:tcW w:w="399" w:type="pct"/>
          </w:tcPr>
          <w:p w:rsidR="00B10AE4" w:rsidRPr="00707CE4" w:rsidRDefault="00B10AE4" w:rsidP="0015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66" w:type="pct"/>
          </w:tcPr>
          <w:p w:rsidR="00B10AE4" w:rsidRPr="00707CE4" w:rsidRDefault="00B10AE4" w:rsidP="00152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Использование «Тропы здоровья»</w:t>
            </w:r>
          </w:p>
        </w:tc>
        <w:tc>
          <w:tcPr>
            <w:tcW w:w="1435" w:type="pct"/>
          </w:tcPr>
          <w:p w:rsidR="00B10AE4" w:rsidRPr="00707CE4" w:rsidRDefault="00B10AE4" w:rsidP="0015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</w:tr>
    </w:tbl>
    <w:p w:rsidR="00707CE4" w:rsidRDefault="00707CE4" w:rsidP="00707CE4">
      <w:pPr>
        <w:rPr>
          <w:rFonts w:ascii="Times New Roman" w:hAnsi="Times New Roman"/>
          <w:b/>
          <w:sz w:val="28"/>
          <w:szCs w:val="28"/>
        </w:rPr>
      </w:pPr>
    </w:p>
    <w:p w:rsidR="00B226F0" w:rsidRPr="00707CE4" w:rsidRDefault="00B226F0" w:rsidP="00707CE4">
      <w:pPr>
        <w:jc w:val="center"/>
        <w:rPr>
          <w:rFonts w:ascii="Times New Roman" w:hAnsi="Times New Roman"/>
          <w:b/>
          <w:sz w:val="28"/>
          <w:szCs w:val="28"/>
        </w:rPr>
      </w:pPr>
      <w:r w:rsidRPr="00707CE4">
        <w:rPr>
          <w:rFonts w:ascii="Times New Roman" w:hAnsi="Times New Roman"/>
          <w:b/>
          <w:sz w:val="28"/>
          <w:szCs w:val="28"/>
        </w:rPr>
        <w:t>Организация работы с детьми на «Тропе здоровья»</w:t>
      </w:r>
    </w:p>
    <w:p w:rsidR="00B226F0" w:rsidRPr="00707CE4" w:rsidRDefault="00B226F0" w:rsidP="00B226F0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>Цели организации «Тропы здоровья»:</w:t>
      </w:r>
    </w:p>
    <w:p w:rsidR="00B226F0" w:rsidRPr="00707CE4" w:rsidRDefault="00B226F0" w:rsidP="00B226F0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B226F0" w:rsidRPr="00707CE4" w:rsidRDefault="00B226F0" w:rsidP="00B226F0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>- приобщение к здоровому образу жизни;</w:t>
      </w:r>
    </w:p>
    <w:p w:rsidR="00B226F0" w:rsidRPr="00707CE4" w:rsidRDefault="00B226F0" w:rsidP="00B226F0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>- профилактика плоскостопия;</w:t>
      </w:r>
    </w:p>
    <w:p w:rsidR="00B226F0" w:rsidRPr="00707CE4" w:rsidRDefault="00B226F0" w:rsidP="00B226F0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>- развитие координации движений;</w:t>
      </w:r>
    </w:p>
    <w:p w:rsidR="00B226F0" w:rsidRPr="00707CE4" w:rsidRDefault="00B226F0" w:rsidP="00B226F0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>- улучшение эмоционально – психического состояния детей;</w:t>
      </w:r>
    </w:p>
    <w:p w:rsidR="00B226F0" w:rsidRPr="00707CE4" w:rsidRDefault="00B226F0" w:rsidP="00B226F0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>- повышение сопротивляемости инфекционным заболеваниям;</w:t>
      </w:r>
    </w:p>
    <w:p w:rsidR="00B226F0" w:rsidRPr="00707CE4" w:rsidRDefault="00B226F0" w:rsidP="00B226F0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lastRenderedPageBreak/>
        <w:t>- улучшение функций сердечно – сосудистой и дыхательной систем.</w:t>
      </w:r>
    </w:p>
    <w:p w:rsidR="00B226F0" w:rsidRPr="00707CE4" w:rsidRDefault="00B226F0" w:rsidP="00B226F0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26F0" w:rsidRPr="00707CE4" w:rsidRDefault="00B226F0" w:rsidP="00B226F0">
      <w:pPr>
        <w:ind w:firstLine="539"/>
        <w:rPr>
          <w:rFonts w:ascii="Times New Roman" w:hAnsi="Times New Roman"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>Оборудование «Тропы здоровья»</w:t>
      </w:r>
    </w:p>
    <w:p w:rsidR="00E60866" w:rsidRPr="00707CE4" w:rsidRDefault="00B226F0" w:rsidP="00707CE4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7CE4">
        <w:rPr>
          <w:rFonts w:ascii="Times New Roman" w:hAnsi="Times New Roman"/>
          <w:sz w:val="28"/>
          <w:szCs w:val="28"/>
        </w:rPr>
        <w:t>Бревна для перешагивания, песочная дорожка, дорожки «здоровья», ребристый мостик, подвесной мостик, травяной покров, лесенки, емкость с водой, классики, разновысотные пеньки, шалаш, кострище, дрова – поленья, искусственная трава.</w:t>
      </w:r>
      <w:proofErr w:type="gramEnd"/>
    </w:p>
    <w:p w:rsidR="00B226F0" w:rsidRPr="00707CE4" w:rsidRDefault="00B226F0" w:rsidP="00B226F0">
      <w:pPr>
        <w:jc w:val="center"/>
        <w:rPr>
          <w:rFonts w:ascii="Times New Roman" w:hAnsi="Times New Roman"/>
          <w:b/>
          <w:sz w:val="28"/>
          <w:szCs w:val="28"/>
        </w:rPr>
      </w:pPr>
      <w:r w:rsidRPr="00707CE4">
        <w:rPr>
          <w:rFonts w:ascii="Times New Roman" w:hAnsi="Times New Roman"/>
          <w:b/>
          <w:sz w:val="28"/>
          <w:szCs w:val="28"/>
        </w:rPr>
        <w:t>Режим работы «Тропы здоровья»</w:t>
      </w:r>
    </w:p>
    <w:p w:rsidR="00B226F0" w:rsidRPr="00707CE4" w:rsidRDefault="00B226F0" w:rsidP="00B226F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707CE4">
        <w:rPr>
          <w:rFonts w:ascii="Times New Roman" w:hAnsi="Times New Roman"/>
          <w:b/>
          <w:sz w:val="28"/>
          <w:szCs w:val="28"/>
          <w:u w:val="single"/>
        </w:rPr>
        <w:t>1 половина дня</w:t>
      </w:r>
    </w:p>
    <w:p w:rsidR="00B226F0" w:rsidRPr="00707CE4" w:rsidRDefault="00B10AE4" w:rsidP="00B226F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>Вторник, четверг</w:t>
      </w:r>
    </w:p>
    <w:p w:rsidR="00B226F0" w:rsidRPr="00707CE4" w:rsidRDefault="00B226F0" w:rsidP="00B226F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707CE4">
        <w:rPr>
          <w:rFonts w:ascii="Times New Roman" w:hAnsi="Times New Roman"/>
          <w:b/>
          <w:sz w:val="28"/>
          <w:szCs w:val="28"/>
          <w:u w:val="single"/>
        </w:rPr>
        <w:t>2 половина дня</w:t>
      </w:r>
    </w:p>
    <w:p w:rsidR="00B226F0" w:rsidRPr="00707CE4" w:rsidRDefault="00B226F0" w:rsidP="00B226F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 xml:space="preserve">Понедельник, среда </w:t>
      </w:r>
    </w:p>
    <w:p w:rsidR="00B226F0" w:rsidRPr="00707CE4" w:rsidRDefault="00B226F0" w:rsidP="00B226F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4536"/>
        <w:gridCol w:w="1701"/>
        <w:gridCol w:w="2552"/>
      </w:tblGrid>
      <w:tr w:rsidR="00B226F0" w:rsidRPr="00707CE4" w:rsidTr="00152460">
        <w:tc>
          <w:tcPr>
            <w:tcW w:w="1701" w:type="dxa"/>
          </w:tcPr>
          <w:p w:rsidR="00B226F0" w:rsidRPr="00707CE4" w:rsidRDefault="00B226F0" w:rsidP="00152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B226F0" w:rsidRPr="00707CE4" w:rsidRDefault="00B226F0" w:rsidP="00152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B226F0" w:rsidRPr="00707CE4" w:rsidRDefault="00B226F0" w:rsidP="00152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552" w:type="dxa"/>
          </w:tcPr>
          <w:p w:rsidR="00B226F0" w:rsidRPr="00707CE4" w:rsidRDefault="00B226F0" w:rsidP="00152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226F0" w:rsidRPr="00707CE4" w:rsidTr="00152460">
        <w:tc>
          <w:tcPr>
            <w:tcW w:w="10490" w:type="dxa"/>
            <w:gridSpan w:val="4"/>
          </w:tcPr>
          <w:p w:rsidR="00B226F0" w:rsidRPr="00707CE4" w:rsidRDefault="00B226F0" w:rsidP="00152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1 половина дня</w:t>
            </w:r>
          </w:p>
        </w:tc>
      </w:tr>
      <w:tr w:rsidR="00B226F0" w:rsidRPr="00707CE4" w:rsidTr="00152460">
        <w:tc>
          <w:tcPr>
            <w:tcW w:w="1701" w:type="dxa"/>
          </w:tcPr>
          <w:p w:rsidR="00B226F0" w:rsidRPr="00707CE4" w:rsidRDefault="00B226F0" w:rsidP="0015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10.00 – 10.50</w:t>
            </w:r>
          </w:p>
        </w:tc>
        <w:tc>
          <w:tcPr>
            <w:tcW w:w="4536" w:type="dxa"/>
          </w:tcPr>
          <w:p w:rsidR="00B226F0" w:rsidRPr="00707CE4" w:rsidRDefault="00B226F0" w:rsidP="00152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Индивидуальная работа с детьми</w:t>
            </w:r>
          </w:p>
          <w:p w:rsidR="00B226F0" w:rsidRPr="00707CE4" w:rsidRDefault="00B226F0" w:rsidP="00152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Игры малой подвижности</w:t>
            </w:r>
          </w:p>
          <w:p w:rsidR="00B226F0" w:rsidRPr="00707CE4" w:rsidRDefault="00B226F0" w:rsidP="00152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Физические упражнения</w:t>
            </w:r>
          </w:p>
          <w:p w:rsidR="00B226F0" w:rsidRPr="00707CE4" w:rsidRDefault="00B226F0" w:rsidP="00152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Закаливающие процедуры</w:t>
            </w:r>
          </w:p>
        </w:tc>
        <w:tc>
          <w:tcPr>
            <w:tcW w:w="1701" w:type="dxa"/>
          </w:tcPr>
          <w:p w:rsidR="00B226F0" w:rsidRPr="00707CE4" w:rsidRDefault="00FC4F83" w:rsidP="0015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2</w:t>
            </w:r>
            <w:r w:rsidR="00B226F0" w:rsidRPr="00707CE4">
              <w:rPr>
                <w:rFonts w:ascii="Times New Roman" w:hAnsi="Times New Roman"/>
                <w:sz w:val="28"/>
                <w:szCs w:val="28"/>
              </w:rPr>
              <w:t xml:space="preserve"> младшая</w:t>
            </w:r>
          </w:p>
        </w:tc>
        <w:tc>
          <w:tcPr>
            <w:tcW w:w="2552" w:type="dxa"/>
          </w:tcPr>
          <w:p w:rsidR="00B226F0" w:rsidRPr="00707CE4" w:rsidRDefault="00B226F0" w:rsidP="00152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B226F0" w:rsidRPr="00707CE4" w:rsidRDefault="00B226F0" w:rsidP="00152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Инструктор по ФК</w:t>
            </w:r>
          </w:p>
          <w:p w:rsidR="00B226F0" w:rsidRPr="00707CE4" w:rsidRDefault="00B226F0" w:rsidP="00152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  <w:p w:rsidR="00B226F0" w:rsidRPr="00707CE4" w:rsidRDefault="00B226F0" w:rsidP="00152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</w:tr>
      <w:tr w:rsidR="00B226F0" w:rsidRPr="00707CE4" w:rsidTr="00152460">
        <w:tc>
          <w:tcPr>
            <w:tcW w:w="10490" w:type="dxa"/>
            <w:gridSpan w:val="4"/>
          </w:tcPr>
          <w:p w:rsidR="00B226F0" w:rsidRPr="00707CE4" w:rsidRDefault="00B226F0" w:rsidP="00152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2 половина дня</w:t>
            </w:r>
          </w:p>
        </w:tc>
      </w:tr>
      <w:tr w:rsidR="00B226F0" w:rsidRPr="00707CE4" w:rsidTr="00152460">
        <w:tc>
          <w:tcPr>
            <w:tcW w:w="1701" w:type="dxa"/>
          </w:tcPr>
          <w:p w:rsidR="00B226F0" w:rsidRPr="00707CE4" w:rsidRDefault="00B226F0" w:rsidP="0015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16.30 – 17.10</w:t>
            </w:r>
          </w:p>
        </w:tc>
        <w:tc>
          <w:tcPr>
            <w:tcW w:w="4536" w:type="dxa"/>
          </w:tcPr>
          <w:p w:rsidR="00B226F0" w:rsidRPr="00707CE4" w:rsidRDefault="00B226F0" w:rsidP="00152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 xml:space="preserve">Психогимнастика.  </w:t>
            </w:r>
          </w:p>
          <w:p w:rsidR="00B226F0" w:rsidRPr="00707CE4" w:rsidRDefault="00B226F0" w:rsidP="00152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Психотренинги</w:t>
            </w:r>
          </w:p>
          <w:p w:rsidR="00B226F0" w:rsidRPr="00707CE4" w:rsidRDefault="00B226F0" w:rsidP="00152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Музыкальное воспитание</w:t>
            </w:r>
          </w:p>
          <w:p w:rsidR="00B226F0" w:rsidRPr="00707CE4" w:rsidRDefault="00B226F0" w:rsidP="00152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Театр</w:t>
            </w:r>
          </w:p>
          <w:p w:rsidR="00B226F0" w:rsidRPr="00707CE4" w:rsidRDefault="00B226F0" w:rsidP="00152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Игротеки</w:t>
            </w:r>
          </w:p>
          <w:p w:rsidR="00B226F0" w:rsidRPr="00707CE4" w:rsidRDefault="00B226F0" w:rsidP="00152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  <w:p w:rsidR="00B226F0" w:rsidRPr="00707CE4" w:rsidRDefault="00B226F0" w:rsidP="00152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Игры с водой</w:t>
            </w:r>
          </w:p>
        </w:tc>
        <w:tc>
          <w:tcPr>
            <w:tcW w:w="1701" w:type="dxa"/>
          </w:tcPr>
          <w:p w:rsidR="00B226F0" w:rsidRPr="00707CE4" w:rsidRDefault="00B226F0" w:rsidP="00152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1 младшая</w:t>
            </w:r>
          </w:p>
        </w:tc>
        <w:tc>
          <w:tcPr>
            <w:tcW w:w="2552" w:type="dxa"/>
          </w:tcPr>
          <w:p w:rsidR="00B226F0" w:rsidRPr="00707CE4" w:rsidRDefault="00B226F0" w:rsidP="00152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B226F0" w:rsidRPr="00707CE4" w:rsidRDefault="00B226F0" w:rsidP="00152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B226F0" w:rsidRPr="00707CE4" w:rsidRDefault="00B226F0" w:rsidP="00152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  <w:p w:rsidR="00B226F0" w:rsidRPr="00707CE4" w:rsidRDefault="00B226F0" w:rsidP="00152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</w:tr>
    </w:tbl>
    <w:p w:rsidR="009E69B2" w:rsidRPr="00707CE4" w:rsidRDefault="009E69B2" w:rsidP="00707CE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26F0" w:rsidRPr="00707CE4" w:rsidRDefault="00B226F0" w:rsidP="00B10A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7CE4">
        <w:rPr>
          <w:rFonts w:ascii="Times New Roman" w:hAnsi="Times New Roman"/>
          <w:b/>
          <w:sz w:val="28"/>
          <w:szCs w:val="28"/>
        </w:rPr>
        <w:t>Медико-педагогический контроль</w:t>
      </w:r>
    </w:p>
    <w:p w:rsidR="00B226F0" w:rsidRPr="00707CE4" w:rsidRDefault="00B226F0" w:rsidP="00B10A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 xml:space="preserve">Для оценки эффективности работы в летний период разработан план медико-педагогического контроля. Организация и осуществление контроля предполагает совместную деятельность администрации, медицинского персонала и педагогов </w:t>
      </w:r>
    </w:p>
    <w:p w:rsidR="00B226F0" w:rsidRPr="00707CE4" w:rsidRDefault="00B226F0" w:rsidP="00B226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7CE4">
        <w:rPr>
          <w:rFonts w:ascii="Times New Roman" w:hAnsi="Times New Roman"/>
          <w:b/>
          <w:sz w:val="28"/>
          <w:szCs w:val="28"/>
        </w:rPr>
        <w:t>Основные объекты медико-педагогического контроля:</w:t>
      </w:r>
    </w:p>
    <w:p w:rsidR="00B226F0" w:rsidRPr="00707CE4" w:rsidRDefault="00B226F0" w:rsidP="00B226F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>Санитарное состояние и содержание участков;</w:t>
      </w:r>
    </w:p>
    <w:p w:rsidR="00B226F0" w:rsidRPr="00707CE4" w:rsidRDefault="00B226F0" w:rsidP="00B226F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>Санитарно-гигиеническое состояние помещений;</w:t>
      </w:r>
    </w:p>
    <w:p w:rsidR="00B226F0" w:rsidRPr="00707CE4" w:rsidRDefault="00B226F0" w:rsidP="00B226F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>Оборудование помещений;</w:t>
      </w:r>
    </w:p>
    <w:p w:rsidR="00B226F0" w:rsidRPr="00707CE4" w:rsidRDefault="00B226F0" w:rsidP="00B226F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>Организация питания;</w:t>
      </w:r>
    </w:p>
    <w:p w:rsidR="00B226F0" w:rsidRPr="00707CE4" w:rsidRDefault="00B226F0" w:rsidP="00B226F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>Соблюдение питьевого режима;</w:t>
      </w:r>
    </w:p>
    <w:p w:rsidR="00B226F0" w:rsidRPr="00707CE4" w:rsidRDefault="00B226F0" w:rsidP="00B226F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>Динамические наблюдения за состоянием здоровья и физическим развитием детей;</w:t>
      </w:r>
    </w:p>
    <w:p w:rsidR="00B226F0" w:rsidRPr="00707CE4" w:rsidRDefault="00B226F0" w:rsidP="00B226F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>Мероприятия, проводимые в случае карантина;</w:t>
      </w:r>
    </w:p>
    <w:p w:rsidR="00B226F0" w:rsidRPr="00707CE4" w:rsidRDefault="00B226F0" w:rsidP="00B226F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lastRenderedPageBreak/>
        <w:t>Состояние одежды и обуви;</w:t>
      </w:r>
    </w:p>
    <w:p w:rsidR="00B226F0" w:rsidRPr="00707CE4" w:rsidRDefault="00B226F0" w:rsidP="00B226F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>Организация двигательного режима;</w:t>
      </w:r>
    </w:p>
    <w:p w:rsidR="00B226F0" w:rsidRPr="00707CE4" w:rsidRDefault="00B226F0" w:rsidP="00B226F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>Проводимые закаливающие мероприятия;</w:t>
      </w:r>
    </w:p>
    <w:p w:rsidR="00B226F0" w:rsidRPr="00707CE4" w:rsidRDefault="00B226F0" w:rsidP="00B226F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>Организация прогулок;</w:t>
      </w:r>
    </w:p>
    <w:p w:rsidR="00B226F0" w:rsidRPr="00707CE4" w:rsidRDefault="00B226F0" w:rsidP="00B226F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>Проведение физкультурных занятий:</w:t>
      </w:r>
    </w:p>
    <w:p w:rsidR="00B226F0" w:rsidRPr="00707CE4" w:rsidRDefault="00B226F0" w:rsidP="00B226F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>Проведение оздоровительных мероприятий в течение дня;</w:t>
      </w:r>
    </w:p>
    <w:p w:rsidR="00B226F0" w:rsidRPr="00707CE4" w:rsidRDefault="00B226F0" w:rsidP="00B226F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>Организация дневного сна;</w:t>
      </w:r>
    </w:p>
    <w:p w:rsidR="00B226F0" w:rsidRPr="00707CE4" w:rsidRDefault="00B226F0" w:rsidP="00B226F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>Организация физкультурных праздников и развлечений</w:t>
      </w:r>
    </w:p>
    <w:p w:rsidR="00B226F0" w:rsidRPr="00707CE4" w:rsidRDefault="00B226F0" w:rsidP="00B226F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>Организация и проведение походов, экскурсий</w:t>
      </w:r>
    </w:p>
    <w:p w:rsidR="009E69B2" w:rsidRPr="00707CE4" w:rsidRDefault="00B226F0" w:rsidP="00707CE4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07CE4">
        <w:rPr>
          <w:rFonts w:ascii="Times New Roman" w:hAnsi="Times New Roman"/>
          <w:sz w:val="28"/>
          <w:szCs w:val="28"/>
        </w:rPr>
        <w:t>Организация других видов детской деятельности</w:t>
      </w:r>
      <w:bookmarkStart w:id="0" w:name="_GoBack"/>
      <w:bookmarkEnd w:id="0"/>
    </w:p>
    <w:p w:rsidR="00B226F0" w:rsidRPr="00707CE4" w:rsidRDefault="00B10AE4" w:rsidP="00B10AE4">
      <w:pPr>
        <w:jc w:val="center"/>
        <w:rPr>
          <w:rFonts w:ascii="Times New Roman" w:hAnsi="Times New Roman"/>
          <w:b/>
          <w:sz w:val="28"/>
          <w:szCs w:val="28"/>
        </w:rPr>
      </w:pPr>
      <w:r w:rsidRPr="00707CE4">
        <w:rPr>
          <w:rFonts w:ascii="Times New Roman" w:hAnsi="Times New Roman"/>
          <w:b/>
          <w:sz w:val="28"/>
          <w:szCs w:val="28"/>
        </w:rPr>
        <w:t>Работа с родителями</w:t>
      </w:r>
    </w:p>
    <w:tbl>
      <w:tblPr>
        <w:tblStyle w:val="a4"/>
        <w:tblW w:w="5000" w:type="pct"/>
        <w:tblLook w:val="04A0"/>
      </w:tblPr>
      <w:tblGrid>
        <w:gridCol w:w="755"/>
        <w:gridCol w:w="7118"/>
        <w:gridCol w:w="2809"/>
      </w:tblGrid>
      <w:tr w:rsidR="00ED6C56" w:rsidRPr="00707CE4" w:rsidTr="00ED6C56">
        <w:tc>
          <w:tcPr>
            <w:tcW w:w="353" w:type="pct"/>
          </w:tcPr>
          <w:p w:rsidR="00ED6C56" w:rsidRPr="00707CE4" w:rsidRDefault="00ED6C56" w:rsidP="00671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32" w:type="pct"/>
          </w:tcPr>
          <w:p w:rsidR="00ED6C56" w:rsidRPr="00707CE4" w:rsidRDefault="00ED6C56" w:rsidP="00671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15" w:type="pct"/>
          </w:tcPr>
          <w:p w:rsidR="00ED6C56" w:rsidRPr="00707CE4" w:rsidRDefault="00ED6C56" w:rsidP="00671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CE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ED6C56" w:rsidRPr="00707CE4" w:rsidTr="00ED6C56">
        <w:tc>
          <w:tcPr>
            <w:tcW w:w="353" w:type="pct"/>
          </w:tcPr>
          <w:p w:rsidR="00ED6C56" w:rsidRPr="00707CE4" w:rsidRDefault="00ED6C56" w:rsidP="00671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32" w:type="pct"/>
          </w:tcPr>
          <w:p w:rsidR="00ED6C56" w:rsidRPr="00707CE4" w:rsidRDefault="00ED6C56" w:rsidP="00671D0D">
            <w:pPr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Индивидуальная работа с родителями (по запросам)</w:t>
            </w:r>
          </w:p>
        </w:tc>
        <w:tc>
          <w:tcPr>
            <w:tcW w:w="1315" w:type="pct"/>
          </w:tcPr>
          <w:p w:rsidR="00ED6C56" w:rsidRPr="00707CE4" w:rsidRDefault="00ED6C56" w:rsidP="00671D0D">
            <w:pPr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</w:tr>
      <w:tr w:rsidR="00ED6C56" w:rsidRPr="00707CE4" w:rsidTr="00ED6C56">
        <w:tc>
          <w:tcPr>
            <w:tcW w:w="353" w:type="pct"/>
          </w:tcPr>
          <w:p w:rsidR="00ED6C56" w:rsidRPr="00707CE4" w:rsidRDefault="00ED6C56" w:rsidP="00671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32" w:type="pct"/>
          </w:tcPr>
          <w:p w:rsidR="00ED6C56" w:rsidRPr="00707CE4" w:rsidRDefault="00ED6C56" w:rsidP="00671D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 xml:space="preserve">Оформление папки-передвижки «Лето»; </w:t>
            </w:r>
          </w:p>
          <w:p w:rsidR="00ED6C56" w:rsidRPr="00707CE4" w:rsidRDefault="00ED6C56" w:rsidP="00671D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 xml:space="preserve">Санитарных памяток на темы: </w:t>
            </w:r>
          </w:p>
          <w:p w:rsidR="00ED6C56" w:rsidRPr="00707CE4" w:rsidRDefault="00ED6C56" w:rsidP="00671D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«Кишечная инфекция»; </w:t>
            </w:r>
          </w:p>
          <w:p w:rsidR="00ED6C56" w:rsidRPr="00707CE4" w:rsidRDefault="00ED6C56" w:rsidP="00671D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«Клещевой энцефалит»; </w:t>
            </w:r>
          </w:p>
          <w:p w:rsidR="00ED6C56" w:rsidRPr="00707CE4" w:rsidRDefault="00ED6C56" w:rsidP="00671D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«Овощи, фрукты. Витамины».</w:t>
            </w:r>
          </w:p>
        </w:tc>
        <w:tc>
          <w:tcPr>
            <w:tcW w:w="1315" w:type="pct"/>
          </w:tcPr>
          <w:p w:rsidR="00ED6C56" w:rsidRPr="00707CE4" w:rsidRDefault="00ED6C56" w:rsidP="00671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ED6C56" w:rsidRPr="00707CE4" w:rsidRDefault="00ED6C56" w:rsidP="00671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6" w:rsidRPr="00707CE4" w:rsidRDefault="00ED6C56" w:rsidP="00671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6" w:rsidRPr="00707CE4" w:rsidRDefault="00ED6C56" w:rsidP="00671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ED6C56" w:rsidRPr="00707CE4" w:rsidRDefault="00ED6C56" w:rsidP="00671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ED6C56" w:rsidRPr="00707CE4" w:rsidTr="00ED6C56">
        <w:tc>
          <w:tcPr>
            <w:tcW w:w="353" w:type="pct"/>
          </w:tcPr>
          <w:p w:rsidR="00ED6C56" w:rsidRPr="00707CE4" w:rsidRDefault="00ED6C56" w:rsidP="00671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32" w:type="pct"/>
          </w:tcPr>
          <w:p w:rsidR="00ED6C56" w:rsidRPr="00707CE4" w:rsidRDefault="00ED6C56" w:rsidP="00671D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Оформление уголка для родителей: рекомендации по организации совместной работы семьи и ДОУ в летний период.</w:t>
            </w:r>
          </w:p>
        </w:tc>
        <w:tc>
          <w:tcPr>
            <w:tcW w:w="1315" w:type="pct"/>
          </w:tcPr>
          <w:p w:rsidR="00ED6C56" w:rsidRPr="00707CE4" w:rsidRDefault="00ED6C56" w:rsidP="00671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ED6C56" w:rsidRPr="00707CE4" w:rsidTr="00ED6C56">
        <w:tc>
          <w:tcPr>
            <w:tcW w:w="353" w:type="pct"/>
          </w:tcPr>
          <w:p w:rsidR="00ED6C56" w:rsidRPr="00707CE4" w:rsidRDefault="00ED6C56" w:rsidP="00671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32" w:type="pct"/>
          </w:tcPr>
          <w:p w:rsidR="00ED6C56" w:rsidRPr="00707CE4" w:rsidRDefault="00ED6C56" w:rsidP="00671D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 xml:space="preserve">Консультации для родителей: </w:t>
            </w:r>
          </w:p>
          <w:p w:rsidR="00ED6C56" w:rsidRPr="00707CE4" w:rsidRDefault="00ED6C56" w:rsidP="00671D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«Дети и дорога».</w:t>
            </w:r>
          </w:p>
          <w:p w:rsidR="00ED6C56" w:rsidRPr="00707CE4" w:rsidRDefault="00ED6C56" w:rsidP="00671D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«Как уберечь ребенка от теплового и солнечного удара».</w:t>
            </w:r>
          </w:p>
          <w:p w:rsidR="00ED6C56" w:rsidRPr="00707CE4" w:rsidRDefault="00ED6C56" w:rsidP="00671D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«Профилактика кишечных заболеваний».</w:t>
            </w:r>
          </w:p>
          <w:p w:rsidR="00ED6C56" w:rsidRPr="00707CE4" w:rsidRDefault="00ED6C56" w:rsidP="00671D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«Осторожно ядовитые растения».</w:t>
            </w:r>
          </w:p>
          <w:p w:rsidR="00ED6C56" w:rsidRPr="00707CE4" w:rsidRDefault="00ED6C56" w:rsidP="00671D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 xml:space="preserve">«О путешествиях с детьми»; </w:t>
            </w:r>
          </w:p>
          <w:p w:rsidR="00ED6C56" w:rsidRPr="00707CE4" w:rsidRDefault="00ED6C56" w:rsidP="00671D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«Страсть к лазанию»;</w:t>
            </w:r>
          </w:p>
          <w:p w:rsidR="00ED6C56" w:rsidRPr="00707CE4" w:rsidRDefault="00ED6C56" w:rsidP="00671D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«Витамины на грядке».</w:t>
            </w:r>
          </w:p>
        </w:tc>
        <w:tc>
          <w:tcPr>
            <w:tcW w:w="1315" w:type="pct"/>
          </w:tcPr>
          <w:p w:rsidR="00ED6C56" w:rsidRPr="00707CE4" w:rsidRDefault="00ED6C56" w:rsidP="00671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6" w:rsidRPr="00707CE4" w:rsidRDefault="00ED6C56" w:rsidP="00671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  <w:p w:rsidR="00ED6C56" w:rsidRPr="00707CE4" w:rsidRDefault="00ED6C56" w:rsidP="00671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ED6C56" w:rsidRPr="00707CE4" w:rsidRDefault="00ED6C56" w:rsidP="00671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ED6C56" w:rsidRPr="00707CE4" w:rsidTr="00ED6C56">
        <w:tc>
          <w:tcPr>
            <w:tcW w:w="353" w:type="pct"/>
          </w:tcPr>
          <w:p w:rsidR="00ED6C56" w:rsidRPr="00707CE4" w:rsidRDefault="00ED6C56" w:rsidP="00671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32" w:type="pct"/>
          </w:tcPr>
          <w:p w:rsidR="00ED6C56" w:rsidRPr="00707CE4" w:rsidRDefault="00ED6C56" w:rsidP="00671D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 xml:space="preserve">Беседы: </w:t>
            </w:r>
          </w:p>
          <w:p w:rsidR="00ED6C56" w:rsidRPr="00707CE4" w:rsidRDefault="00ED6C56" w:rsidP="00671D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 xml:space="preserve">«Осторожно: тепловой и солнечный удар!»; </w:t>
            </w:r>
          </w:p>
          <w:p w:rsidR="00ED6C56" w:rsidRPr="00707CE4" w:rsidRDefault="00ED6C56" w:rsidP="00671D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 xml:space="preserve"> «Купание – прекрасное закаливающее средство»;</w:t>
            </w:r>
          </w:p>
          <w:p w:rsidR="00ED6C56" w:rsidRPr="00707CE4" w:rsidRDefault="00ED6C56" w:rsidP="00671D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«Как одевать ребенка в летний период»;</w:t>
            </w:r>
          </w:p>
          <w:p w:rsidR="00ED6C56" w:rsidRPr="00707CE4" w:rsidRDefault="00ED6C56" w:rsidP="00671D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«Запасная одежда и головной убор летом»;</w:t>
            </w:r>
          </w:p>
          <w:p w:rsidR="00ED6C56" w:rsidRPr="00707CE4" w:rsidRDefault="00ED6C56" w:rsidP="00671D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«Какая должна быть обувь в детском саду летом»;</w:t>
            </w:r>
          </w:p>
          <w:p w:rsidR="00ED6C56" w:rsidRPr="00707CE4" w:rsidRDefault="00ED6C56" w:rsidP="00671D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«О послушании детей в детском саду»;</w:t>
            </w:r>
          </w:p>
          <w:p w:rsidR="00ED6C56" w:rsidRPr="00707CE4" w:rsidRDefault="00ED6C56" w:rsidP="00671D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«О бережном отношении к животным».</w:t>
            </w:r>
          </w:p>
        </w:tc>
        <w:tc>
          <w:tcPr>
            <w:tcW w:w="1315" w:type="pct"/>
          </w:tcPr>
          <w:p w:rsidR="00ED6C56" w:rsidRPr="00707CE4" w:rsidRDefault="00ED6C56" w:rsidP="00671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6" w:rsidRPr="00707CE4" w:rsidRDefault="00ED6C56" w:rsidP="00671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C56" w:rsidRPr="00707CE4" w:rsidRDefault="00ED6C56" w:rsidP="00671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ED6C56" w:rsidRPr="00707CE4" w:rsidRDefault="00ED6C56" w:rsidP="00671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ED6C56" w:rsidRPr="00707CE4" w:rsidRDefault="00ED6C56" w:rsidP="00671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CE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</w:tbl>
    <w:p w:rsidR="00746DBB" w:rsidRPr="00707CE4" w:rsidRDefault="00746DBB">
      <w:pPr>
        <w:rPr>
          <w:rFonts w:ascii="Times New Roman" w:hAnsi="Times New Roman"/>
          <w:sz w:val="28"/>
          <w:szCs w:val="28"/>
        </w:rPr>
      </w:pPr>
    </w:p>
    <w:p w:rsidR="00B431BF" w:rsidRPr="00707CE4" w:rsidRDefault="00B431BF">
      <w:pPr>
        <w:rPr>
          <w:rFonts w:ascii="Times New Roman" w:hAnsi="Times New Roman"/>
          <w:sz w:val="28"/>
          <w:szCs w:val="28"/>
        </w:rPr>
      </w:pPr>
    </w:p>
    <w:sectPr w:rsidR="00B431BF" w:rsidRPr="00707CE4" w:rsidSect="00707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580A"/>
    <w:multiLevelType w:val="hybridMultilevel"/>
    <w:tmpl w:val="6FCC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651FB"/>
    <w:multiLevelType w:val="hybridMultilevel"/>
    <w:tmpl w:val="9140C670"/>
    <w:lvl w:ilvl="0" w:tplc="5C94EEA0">
      <w:start w:val="1"/>
      <w:numFmt w:val="bullet"/>
      <w:lvlText w:val=""/>
      <w:lvlJc w:val="left"/>
      <w:pPr>
        <w:tabs>
          <w:tab w:val="num" w:pos="10789"/>
        </w:tabs>
        <w:ind w:left="10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240"/>
        </w:tabs>
        <w:ind w:left="12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2960"/>
        </w:tabs>
        <w:ind w:left="12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120"/>
        </w:tabs>
        <w:ind w:left="15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5840"/>
        </w:tabs>
        <w:ind w:left="15840" w:hanging="360"/>
      </w:pPr>
      <w:rPr>
        <w:rFonts w:ascii="Wingdings" w:hAnsi="Wingdings" w:hint="default"/>
      </w:rPr>
    </w:lvl>
  </w:abstractNum>
  <w:abstractNum w:abstractNumId="2">
    <w:nsid w:val="1427565B"/>
    <w:multiLevelType w:val="hybridMultilevel"/>
    <w:tmpl w:val="4790B594"/>
    <w:lvl w:ilvl="0" w:tplc="4FDC4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07EA4"/>
    <w:multiLevelType w:val="hybridMultilevel"/>
    <w:tmpl w:val="B29EC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ECB0A97"/>
    <w:multiLevelType w:val="hybridMultilevel"/>
    <w:tmpl w:val="2E18DEBC"/>
    <w:lvl w:ilvl="0" w:tplc="4FDC4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26E40"/>
    <w:multiLevelType w:val="hybridMultilevel"/>
    <w:tmpl w:val="B0A2CC64"/>
    <w:lvl w:ilvl="0" w:tplc="5C94EE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1B229D"/>
    <w:multiLevelType w:val="hybridMultilevel"/>
    <w:tmpl w:val="38EC374A"/>
    <w:lvl w:ilvl="0" w:tplc="4FDC4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0D082F"/>
    <w:multiLevelType w:val="hybridMultilevel"/>
    <w:tmpl w:val="83140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F0C96"/>
    <w:multiLevelType w:val="hybridMultilevel"/>
    <w:tmpl w:val="27266A0A"/>
    <w:lvl w:ilvl="0" w:tplc="4FDC4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9B263C"/>
    <w:multiLevelType w:val="hybridMultilevel"/>
    <w:tmpl w:val="0F569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76C2F"/>
    <w:multiLevelType w:val="hybridMultilevel"/>
    <w:tmpl w:val="0616E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C0478"/>
    <w:multiLevelType w:val="hybridMultilevel"/>
    <w:tmpl w:val="26EC9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20CA3"/>
    <w:multiLevelType w:val="hybridMultilevel"/>
    <w:tmpl w:val="EF9CE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F2DD7"/>
    <w:multiLevelType w:val="hybridMultilevel"/>
    <w:tmpl w:val="7B0E4A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A36050"/>
    <w:multiLevelType w:val="hybridMultilevel"/>
    <w:tmpl w:val="8E688C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D7F3DC2"/>
    <w:multiLevelType w:val="hybridMultilevel"/>
    <w:tmpl w:val="05001A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F692EC2"/>
    <w:multiLevelType w:val="hybridMultilevel"/>
    <w:tmpl w:val="090A1854"/>
    <w:lvl w:ilvl="0" w:tplc="5C94EE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5"/>
  </w:num>
  <w:num w:numId="5">
    <w:abstractNumId w:val="14"/>
  </w:num>
  <w:num w:numId="6">
    <w:abstractNumId w:val="4"/>
  </w:num>
  <w:num w:numId="7">
    <w:abstractNumId w:val="5"/>
  </w:num>
  <w:num w:numId="8">
    <w:abstractNumId w:val="1"/>
  </w:num>
  <w:num w:numId="9">
    <w:abstractNumId w:val="16"/>
  </w:num>
  <w:num w:numId="10">
    <w:abstractNumId w:val="2"/>
  </w:num>
  <w:num w:numId="11">
    <w:abstractNumId w:val="6"/>
  </w:num>
  <w:num w:numId="12">
    <w:abstractNumId w:val="8"/>
  </w:num>
  <w:num w:numId="13">
    <w:abstractNumId w:val="0"/>
  </w:num>
  <w:num w:numId="14">
    <w:abstractNumId w:val="9"/>
  </w:num>
  <w:num w:numId="15">
    <w:abstractNumId w:val="7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6F0"/>
    <w:rsid w:val="000B3324"/>
    <w:rsid w:val="00152460"/>
    <w:rsid w:val="0018721E"/>
    <w:rsid w:val="001A23D4"/>
    <w:rsid w:val="001D55B7"/>
    <w:rsid w:val="0024478B"/>
    <w:rsid w:val="002514E6"/>
    <w:rsid w:val="002A64F8"/>
    <w:rsid w:val="002A6754"/>
    <w:rsid w:val="002E5953"/>
    <w:rsid w:val="00346B3D"/>
    <w:rsid w:val="003A3746"/>
    <w:rsid w:val="004E2D8A"/>
    <w:rsid w:val="004F4CDB"/>
    <w:rsid w:val="005255DC"/>
    <w:rsid w:val="0062206C"/>
    <w:rsid w:val="00642686"/>
    <w:rsid w:val="006674D9"/>
    <w:rsid w:val="00671D0D"/>
    <w:rsid w:val="006A3ADC"/>
    <w:rsid w:val="00702C17"/>
    <w:rsid w:val="00707CE4"/>
    <w:rsid w:val="00746DBB"/>
    <w:rsid w:val="00821EEE"/>
    <w:rsid w:val="008621A1"/>
    <w:rsid w:val="00890D4E"/>
    <w:rsid w:val="00913187"/>
    <w:rsid w:val="00985501"/>
    <w:rsid w:val="009D77E5"/>
    <w:rsid w:val="009E69B2"/>
    <w:rsid w:val="009F4842"/>
    <w:rsid w:val="00A7017B"/>
    <w:rsid w:val="00A737DD"/>
    <w:rsid w:val="00AA0ACF"/>
    <w:rsid w:val="00AA3AD6"/>
    <w:rsid w:val="00B03C06"/>
    <w:rsid w:val="00B06121"/>
    <w:rsid w:val="00B10AE4"/>
    <w:rsid w:val="00B226F0"/>
    <w:rsid w:val="00B431BF"/>
    <w:rsid w:val="00B51D50"/>
    <w:rsid w:val="00BC18AC"/>
    <w:rsid w:val="00C636B9"/>
    <w:rsid w:val="00CB76E9"/>
    <w:rsid w:val="00DB3F35"/>
    <w:rsid w:val="00E52CD0"/>
    <w:rsid w:val="00E60866"/>
    <w:rsid w:val="00ED6C56"/>
    <w:rsid w:val="00F8010D"/>
    <w:rsid w:val="00FC4F83"/>
    <w:rsid w:val="00FF1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F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226F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b/>
      <w:bCs/>
      <w:color w:val="000000"/>
      <w:sz w:val="28"/>
      <w:szCs w:val="112"/>
    </w:rPr>
  </w:style>
  <w:style w:type="paragraph" w:styleId="2">
    <w:name w:val="heading 2"/>
    <w:basedOn w:val="a"/>
    <w:next w:val="a"/>
    <w:link w:val="20"/>
    <w:qFormat/>
    <w:rsid w:val="00B226F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color w:val="000000"/>
      <w:sz w:val="44"/>
      <w:szCs w:val="112"/>
    </w:rPr>
  </w:style>
  <w:style w:type="paragraph" w:styleId="6">
    <w:name w:val="heading 6"/>
    <w:basedOn w:val="a"/>
    <w:next w:val="a"/>
    <w:link w:val="60"/>
    <w:qFormat/>
    <w:rsid w:val="00B226F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b/>
      <w:bCs/>
      <w:color w:val="000000"/>
      <w:sz w:val="28"/>
      <w:szCs w:val="77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AD6"/>
    <w:pPr>
      <w:spacing w:after="0" w:line="36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B226F0"/>
    <w:rPr>
      <w:rFonts w:ascii="Times New Roman" w:eastAsia="Times New Roman" w:hAnsi="Times New Roman" w:cs="Times New Roman"/>
      <w:b/>
      <w:bCs/>
      <w:color w:val="000000"/>
      <w:sz w:val="28"/>
      <w:szCs w:val="11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226F0"/>
    <w:rPr>
      <w:rFonts w:ascii="Times New Roman" w:eastAsia="Arial Unicode MS" w:hAnsi="Times New Roman" w:cs="Times New Roman"/>
      <w:b/>
      <w:bCs/>
      <w:color w:val="000000"/>
      <w:sz w:val="44"/>
      <w:szCs w:val="112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B226F0"/>
    <w:rPr>
      <w:rFonts w:ascii="Times New Roman" w:eastAsia="Times New Roman" w:hAnsi="Times New Roman" w:cs="Times New Roman"/>
      <w:b/>
      <w:bCs/>
      <w:color w:val="000000"/>
      <w:sz w:val="28"/>
      <w:szCs w:val="77"/>
      <w:u w:val="single"/>
      <w:shd w:val="clear" w:color="auto" w:fill="FFFFFF"/>
      <w:lang w:eastAsia="ru-RU"/>
    </w:rPr>
  </w:style>
  <w:style w:type="table" w:styleId="a4">
    <w:name w:val="Table Grid"/>
    <w:basedOn w:val="a1"/>
    <w:uiPriority w:val="59"/>
    <w:rsid w:val="00B22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226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44"/>
      <w:szCs w:val="20"/>
    </w:rPr>
  </w:style>
  <w:style w:type="character" w:customStyle="1" w:styleId="a6">
    <w:name w:val="Основной текст Знак"/>
    <w:basedOn w:val="a0"/>
    <w:link w:val="a5"/>
    <w:rsid w:val="00B226F0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7">
    <w:name w:val="Title"/>
    <w:basedOn w:val="a"/>
    <w:link w:val="a8"/>
    <w:qFormat/>
    <w:rsid w:val="00B226F0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8">
    <w:name w:val="Название Знак"/>
    <w:basedOn w:val="a0"/>
    <w:link w:val="a7"/>
    <w:rsid w:val="00B226F0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FontStyle207">
    <w:name w:val="Font Style207"/>
    <w:basedOn w:val="a0"/>
    <w:rsid w:val="00B226F0"/>
    <w:rPr>
      <w:rFonts w:ascii="Century Schoolbook" w:hAnsi="Century Schoolbook" w:cs="Century Schoolbook"/>
      <w:sz w:val="18"/>
      <w:szCs w:val="18"/>
    </w:rPr>
  </w:style>
  <w:style w:type="paragraph" w:customStyle="1" w:styleId="a9">
    <w:name w:val="Стиль"/>
    <w:rsid w:val="00525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69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F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226F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b/>
      <w:bCs/>
      <w:color w:val="000000"/>
      <w:sz w:val="28"/>
      <w:szCs w:val="112"/>
    </w:rPr>
  </w:style>
  <w:style w:type="paragraph" w:styleId="2">
    <w:name w:val="heading 2"/>
    <w:basedOn w:val="a"/>
    <w:next w:val="a"/>
    <w:link w:val="20"/>
    <w:qFormat/>
    <w:rsid w:val="00B226F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color w:val="000000"/>
      <w:sz w:val="44"/>
      <w:szCs w:val="112"/>
    </w:rPr>
  </w:style>
  <w:style w:type="paragraph" w:styleId="6">
    <w:name w:val="heading 6"/>
    <w:basedOn w:val="a"/>
    <w:next w:val="a"/>
    <w:link w:val="60"/>
    <w:qFormat/>
    <w:rsid w:val="00B226F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b/>
      <w:bCs/>
      <w:color w:val="000000"/>
      <w:sz w:val="28"/>
      <w:szCs w:val="77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AD6"/>
    <w:pPr>
      <w:spacing w:after="0" w:line="36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B226F0"/>
    <w:rPr>
      <w:rFonts w:ascii="Times New Roman" w:eastAsia="Times New Roman" w:hAnsi="Times New Roman" w:cs="Times New Roman"/>
      <w:b/>
      <w:bCs/>
      <w:color w:val="000000"/>
      <w:sz w:val="28"/>
      <w:szCs w:val="11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226F0"/>
    <w:rPr>
      <w:rFonts w:ascii="Times New Roman" w:eastAsia="Arial Unicode MS" w:hAnsi="Times New Roman" w:cs="Times New Roman"/>
      <w:b/>
      <w:bCs/>
      <w:color w:val="000000"/>
      <w:sz w:val="44"/>
      <w:szCs w:val="112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B226F0"/>
    <w:rPr>
      <w:rFonts w:ascii="Times New Roman" w:eastAsia="Times New Roman" w:hAnsi="Times New Roman" w:cs="Times New Roman"/>
      <w:b/>
      <w:bCs/>
      <w:color w:val="000000"/>
      <w:sz w:val="28"/>
      <w:szCs w:val="77"/>
      <w:u w:val="single"/>
      <w:shd w:val="clear" w:color="auto" w:fill="FFFFFF"/>
      <w:lang w:eastAsia="ru-RU"/>
    </w:rPr>
  </w:style>
  <w:style w:type="table" w:styleId="a4">
    <w:name w:val="Table Grid"/>
    <w:basedOn w:val="a1"/>
    <w:uiPriority w:val="59"/>
    <w:rsid w:val="00B22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B226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44"/>
      <w:szCs w:val="20"/>
    </w:rPr>
  </w:style>
  <w:style w:type="character" w:customStyle="1" w:styleId="a6">
    <w:name w:val="Основной текст Знак"/>
    <w:basedOn w:val="a0"/>
    <w:link w:val="a5"/>
    <w:rsid w:val="00B226F0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7">
    <w:name w:val="Title"/>
    <w:basedOn w:val="a"/>
    <w:link w:val="a8"/>
    <w:qFormat/>
    <w:rsid w:val="00B226F0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8">
    <w:name w:val="Название Знак"/>
    <w:basedOn w:val="a0"/>
    <w:link w:val="a7"/>
    <w:rsid w:val="00B226F0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FontStyle207">
    <w:name w:val="Font Style207"/>
    <w:basedOn w:val="a0"/>
    <w:rsid w:val="00B226F0"/>
    <w:rPr>
      <w:rFonts w:ascii="Century Schoolbook" w:hAnsi="Century Schoolbook" w:cs="Century Schoolbook"/>
      <w:sz w:val="18"/>
      <w:szCs w:val="18"/>
    </w:rPr>
  </w:style>
  <w:style w:type="paragraph" w:customStyle="1" w:styleId="a9">
    <w:name w:val="Стиль"/>
    <w:rsid w:val="00525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F9046-F1AD-492F-9A17-1DE7AC8A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Фокина</cp:lastModifiedBy>
  <cp:revision>6</cp:revision>
  <cp:lastPrinted>2015-06-22T03:21:00Z</cp:lastPrinted>
  <dcterms:created xsi:type="dcterms:W3CDTF">2015-06-21T19:19:00Z</dcterms:created>
  <dcterms:modified xsi:type="dcterms:W3CDTF">2015-06-24T01:00:00Z</dcterms:modified>
</cp:coreProperties>
</file>